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74EBC" w14:textId="77777777" w:rsidR="00C11915" w:rsidRPr="0078006D" w:rsidRDefault="00C11915" w:rsidP="0078006D">
      <w:pPr>
        <w:jc w:val="center"/>
        <w:rPr>
          <w:b/>
        </w:rPr>
      </w:pPr>
      <w:r w:rsidRPr="0078006D">
        <w:rPr>
          <w:b/>
        </w:rPr>
        <w:t>INDICATORE DI TEMPESTIVITA’ DEI PAGAMENTI</w:t>
      </w:r>
    </w:p>
    <w:p w14:paraId="437458EA" w14:textId="561C1BF7" w:rsidR="00C11915" w:rsidRDefault="00A81DDE" w:rsidP="0078006D">
      <w:pPr>
        <w:jc w:val="center"/>
      </w:pPr>
      <w:r>
        <w:t>IV</w:t>
      </w:r>
      <w:r w:rsidR="002D5A09">
        <w:t xml:space="preserve"> </w:t>
      </w:r>
      <w:r w:rsidR="00C07BA5">
        <w:t xml:space="preserve"> TRIMESTRE 202</w:t>
      </w:r>
      <w:r w:rsidR="006B5B3D">
        <w:t>5</w:t>
      </w:r>
    </w:p>
    <w:p w14:paraId="6183E1F2" w14:textId="77777777" w:rsidR="0078006D" w:rsidRDefault="0078006D" w:rsidP="00247116">
      <w:pPr>
        <w:jc w:val="center"/>
      </w:pPr>
      <w:r>
        <w:t>Art. 33, comma 1, decreto legislativo 14 marzo 2013, n. 33</w:t>
      </w:r>
    </w:p>
    <w:p w14:paraId="1B7FF20F" w14:textId="77777777" w:rsidR="0078006D" w:rsidRDefault="0078006D" w:rsidP="00C11915"/>
    <w:p w14:paraId="1675E791" w14:textId="77777777" w:rsidR="00247116" w:rsidRDefault="00247116" w:rsidP="00C11915"/>
    <w:p w14:paraId="44416F68" w14:textId="77777777" w:rsidR="00247116" w:rsidRDefault="00247116" w:rsidP="00C11915"/>
    <w:p w14:paraId="1D5BB86F" w14:textId="77777777" w:rsidR="00C11915" w:rsidRDefault="00C11915" w:rsidP="00C11915"/>
    <w:p w14:paraId="62BF3105" w14:textId="45C9B9AC" w:rsidR="00C11915" w:rsidRPr="0078006D" w:rsidRDefault="00C11915" w:rsidP="00C11915">
      <w:pPr>
        <w:jc w:val="center"/>
      </w:pPr>
      <w:r w:rsidRPr="00C11915">
        <w:rPr>
          <w:u w:val="single"/>
        </w:rPr>
        <w:t>∑(giorni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intercorrenti</w:t>
      </w:r>
      <w:r w:rsidR="00247116">
        <w:rPr>
          <w:u w:val="single"/>
        </w:rPr>
        <w:t xml:space="preserve"> </w:t>
      </w:r>
      <w:r w:rsidRPr="00C11915">
        <w:rPr>
          <w:u w:val="single"/>
        </w:rPr>
        <w:t>tra data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di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scadenza fattura e</w:t>
      </w:r>
      <w:r w:rsidR="0078006D">
        <w:rPr>
          <w:u w:val="single"/>
        </w:rPr>
        <w:t xml:space="preserve"> d</w:t>
      </w:r>
      <w:r w:rsidRPr="00C11915">
        <w:rPr>
          <w:u w:val="single"/>
        </w:rPr>
        <w:t>ata pagamento)</w:t>
      </w:r>
      <w:r w:rsidRPr="00C11915">
        <w:rPr>
          <w:rFonts w:ascii="Cambria Math" w:hAnsi="Cambria Math" w:cs="Cambria Math"/>
          <w:u w:val="single"/>
        </w:rPr>
        <w:t>∗</w:t>
      </w:r>
      <w:r w:rsidRPr="00C11915">
        <w:rPr>
          <w:u w:val="single"/>
        </w:rPr>
        <w:t>importo dovuto</w:t>
      </w:r>
      <w:r w:rsidR="0078006D">
        <w:rPr>
          <w:u w:val="single"/>
        </w:rPr>
        <w:t xml:space="preserve">   </w:t>
      </w:r>
      <w:r>
        <w:rPr>
          <w:u w:val="single"/>
        </w:rPr>
        <w:t xml:space="preserve"> </w:t>
      </w:r>
      <w:r w:rsidRPr="0078006D">
        <w:t xml:space="preserve">= </w:t>
      </w:r>
      <w:r w:rsidR="0078006D">
        <w:t xml:space="preserve"> </w:t>
      </w:r>
      <w:r w:rsidR="00A81DDE">
        <w:t>12,81</w:t>
      </w:r>
      <w:r w:rsidR="0078006D" w:rsidRPr="0078006D">
        <w:t>gg</w:t>
      </w:r>
    </w:p>
    <w:p w14:paraId="5BC87D95" w14:textId="77777777" w:rsidR="00C11915" w:rsidRDefault="00C11915" w:rsidP="00C11915">
      <w:pPr>
        <w:jc w:val="center"/>
      </w:pPr>
      <w:r>
        <w:t>Somma importi pagati nel periodo</w:t>
      </w:r>
    </w:p>
    <w:p w14:paraId="3586A521" w14:textId="77777777" w:rsidR="00C11915" w:rsidRDefault="00C11915" w:rsidP="00C11915"/>
    <w:p w14:paraId="0979C154" w14:textId="53593488" w:rsidR="00247116" w:rsidRPr="00247116" w:rsidRDefault="00247116" w:rsidP="00C11915">
      <w:r>
        <w:t xml:space="preserve">                                                                            </w:t>
      </w:r>
      <w:r w:rsidR="00A81DDE">
        <w:rPr>
          <w:u w:val="single"/>
        </w:rPr>
        <w:t>2.635.489,18</w:t>
      </w:r>
      <w:r w:rsidR="00C07BA5">
        <w:t xml:space="preserve">       = </w:t>
      </w:r>
      <w:r w:rsidR="00DB6714">
        <w:t>1</w:t>
      </w:r>
      <w:r w:rsidR="00A81DDE">
        <w:t>2,81</w:t>
      </w:r>
      <w:r w:rsidR="006B5B3D">
        <w:t xml:space="preserve"> </w:t>
      </w:r>
      <w:r w:rsidR="00C54D16">
        <w:t xml:space="preserve"> </w:t>
      </w:r>
      <w:r>
        <w:t>gg</w:t>
      </w:r>
    </w:p>
    <w:p w14:paraId="1EFA5AEE" w14:textId="3DC7DFDA" w:rsidR="00871445" w:rsidRDefault="00247116" w:rsidP="00C11915">
      <w:r>
        <w:t xml:space="preserve">                                                       </w:t>
      </w:r>
      <w:r w:rsidR="00C07BA5">
        <w:t xml:space="preserve">                      </w:t>
      </w:r>
      <w:r w:rsidR="00A81DDE">
        <w:t>205.773,60</w:t>
      </w:r>
    </w:p>
    <w:p w14:paraId="057F24C5" w14:textId="77777777" w:rsidR="00247116" w:rsidRPr="00247116" w:rsidRDefault="00247116" w:rsidP="00C11915">
      <w:r>
        <w:t xml:space="preserve"> </w:t>
      </w:r>
    </w:p>
    <w:p w14:paraId="79B257E7" w14:textId="77777777" w:rsidR="00247116" w:rsidRDefault="00247116" w:rsidP="00C11915"/>
    <w:p w14:paraId="49E33DEA" w14:textId="77777777" w:rsidR="00247116" w:rsidRDefault="00247116" w:rsidP="00C11915"/>
    <w:p w14:paraId="2DCB23BC" w14:textId="77777777" w:rsidR="00F97189" w:rsidRDefault="0078006D" w:rsidP="0078006D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26A216" wp14:editId="16250814">
                <wp:simplePos x="0" y="0"/>
                <wp:positionH relativeFrom="margin">
                  <wp:posOffset>145415</wp:posOffset>
                </wp:positionH>
                <wp:positionV relativeFrom="paragraph">
                  <wp:posOffset>219710</wp:posOffset>
                </wp:positionV>
                <wp:extent cx="6229350" cy="1885950"/>
                <wp:effectExtent l="0" t="0" r="19050" b="1905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9350" cy="1885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1E1910" w14:textId="77777777" w:rsidR="0078006D" w:rsidRPr="0078006D" w:rsidRDefault="0078006D" w:rsidP="0078006D">
                            <w:pPr>
                              <w:rPr>
                                <w:b/>
                              </w:rPr>
                            </w:pPr>
                            <w:r w:rsidRPr="0078006D">
                              <w:rPr>
                                <w:b/>
                              </w:rPr>
                              <w:t xml:space="preserve">Numeratore:   </w:t>
                            </w:r>
                          </w:p>
                          <w:p w14:paraId="4DB46955" w14:textId="7CF6C9F4" w:rsidR="0078006D" w:rsidRDefault="0078006D" w:rsidP="0078006D">
                            <w:r>
                              <w:t>contiene la somma, per le transazioni c</w:t>
                            </w:r>
                            <w:r w:rsidR="00871445">
                              <w:t>om</w:t>
                            </w:r>
                            <w:r w:rsidR="00C07BA5">
                              <w:t xml:space="preserve">merciali pagate nel </w:t>
                            </w:r>
                            <w:r w:rsidR="00A81DDE">
                              <w:t>4</w:t>
                            </w:r>
                            <w:r w:rsidR="00D21528">
                              <w:t>^</w:t>
                            </w:r>
                            <w:r w:rsidR="00C07BA5">
                              <w:t>trimestre 202</w:t>
                            </w:r>
                            <w:r w:rsidR="006B5B3D">
                              <w:t>5</w:t>
                            </w:r>
                            <w:r>
                              <w:t>,</w:t>
                            </w:r>
                            <w:r w:rsidR="00D21528">
                              <w:t xml:space="preserve"> dell’i</w:t>
                            </w:r>
                            <w:r>
                              <w:t>mporto</w:t>
                            </w:r>
                            <w:r w:rsidR="00D21528">
                              <w:t xml:space="preserve"> </w:t>
                            </w:r>
                            <w:r>
                              <w:t>di ciascuna fattura pagata</w:t>
                            </w:r>
                            <w:r w:rsidR="00D21528">
                              <w:t xml:space="preserve"> </w:t>
                            </w:r>
                            <w:r>
                              <w:t>moltiplicato per i giorni effettivi intercorrenti tra la data di scadenza</w:t>
                            </w:r>
                            <w:r w:rsidR="00D21528">
                              <w:t xml:space="preserve"> </w:t>
                            </w:r>
                            <w:r>
                              <w:t>della fattura stessa e la data di pagamento ai fornitori.</w:t>
                            </w:r>
                          </w:p>
                          <w:p w14:paraId="1D39B8B9" w14:textId="77777777" w:rsidR="00D21528" w:rsidRPr="00D21528" w:rsidRDefault="00D21528" w:rsidP="0078006D">
                            <w:pPr>
                              <w:rPr>
                                <w:b/>
                              </w:rPr>
                            </w:pPr>
                            <w:r w:rsidRPr="00D21528">
                              <w:rPr>
                                <w:b/>
                              </w:rPr>
                              <w:t>Denominatore:</w:t>
                            </w:r>
                          </w:p>
                          <w:p w14:paraId="4A7058B0" w14:textId="1CA66904" w:rsidR="00D21528" w:rsidRDefault="00D21528" w:rsidP="0078006D">
                            <w:r>
                              <w:t xml:space="preserve">contiene la </w:t>
                            </w:r>
                            <w:r w:rsidR="00C83B01">
                              <w:t xml:space="preserve">somma degli </w:t>
                            </w:r>
                            <w:r w:rsidR="00871445">
                              <w:t xml:space="preserve">importi </w:t>
                            </w:r>
                            <w:r w:rsidR="00C07BA5">
                              <w:t xml:space="preserve">pagati nel </w:t>
                            </w:r>
                            <w:r w:rsidR="00A81DDE">
                              <w:t>4</w:t>
                            </w:r>
                            <w:r w:rsidR="00C07BA5">
                              <w:t>^ trimestre 202</w:t>
                            </w:r>
                            <w:r w:rsidR="006B5B3D">
                              <w:t>5</w:t>
                            </w:r>
                          </w:p>
                          <w:p w14:paraId="53073CB7" w14:textId="77777777" w:rsidR="00D21528" w:rsidRDefault="00D21528" w:rsidP="0078006D"/>
                          <w:p w14:paraId="57B11E15" w14:textId="77777777" w:rsidR="0078006D" w:rsidRDefault="0078006D" w:rsidP="0078006D"/>
                          <w:p w14:paraId="40DBF128" w14:textId="77777777" w:rsidR="0078006D" w:rsidRDefault="0078006D" w:rsidP="007800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26A216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11.45pt;margin-top:17.3pt;width:490.5pt;height:148.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" fillcolor="white [3201]" strokeweight=".5pt">
                <v:textbox>
                  <w:txbxContent>
                    <w:p w14:paraId="701E1910" w14:textId="77777777" w:rsidR="0078006D" w:rsidRPr="0078006D" w:rsidRDefault="0078006D" w:rsidP="0078006D">
                      <w:pPr>
                        <w:rPr>
                          <w:b/>
                        </w:rPr>
                      </w:pPr>
                      <w:r w:rsidRPr="0078006D">
                        <w:rPr>
                          <w:b/>
                        </w:rPr>
                        <w:t xml:space="preserve">Numeratore:   </w:t>
                      </w:r>
                    </w:p>
                    <w:p w14:paraId="4DB46955" w14:textId="7CF6C9F4" w:rsidR="0078006D" w:rsidRDefault="0078006D" w:rsidP="0078006D">
                      <w:r>
                        <w:t>contiene la somma, per le transazioni c</w:t>
                      </w:r>
                      <w:r w:rsidR="00871445">
                        <w:t>om</w:t>
                      </w:r>
                      <w:r w:rsidR="00C07BA5">
                        <w:t xml:space="preserve">merciali pagate nel </w:t>
                      </w:r>
                      <w:r w:rsidR="00A81DDE">
                        <w:t>4</w:t>
                      </w:r>
                      <w:r w:rsidR="00D21528">
                        <w:t>^</w:t>
                      </w:r>
                      <w:r w:rsidR="00C07BA5">
                        <w:t>trimestre 202</w:t>
                      </w:r>
                      <w:r w:rsidR="006B5B3D">
                        <w:t>5</w:t>
                      </w:r>
                      <w:r>
                        <w:t>,</w:t>
                      </w:r>
                      <w:r w:rsidR="00D21528">
                        <w:t xml:space="preserve"> dell’i</w:t>
                      </w:r>
                      <w:r>
                        <w:t>mporto</w:t>
                      </w:r>
                      <w:r w:rsidR="00D21528">
                        <w:t xml:space="preserve"> </w:t>
                      </w:r>
                      <w:r>
                        <w:t>di ciascuna fattura pagata</w:t>
                      </w:r>
                      <w:r w:rsidR="00D21528">
                        <w:t xml:space="preserve"> </w:t>
                      </w:r>
                      <w:r>
                        <w:t>moltiplicato per i giorni effettivi intercorrenti tra la data di scadenza</w:t>
                      </w:r>
                      <w:r w:rsidR="00D21528">
                        <w:t xml:space="preserve"> </w:t>
                      </w:r>
                      <w:r>
                        <w:t>della fattura stessa e la data di pagamento ai fornitori.</w:t>
                      </w:r>
                    </w:p>
                    <w:p w14:paraId="1D39B8B9" w14:textId="77777777" w:rsidR="00D21528" w:rsidRPr="00D21528" w:rsidRDefault="00D21528" w:rsidP="0078006D">
                      <w:pPr>
                        <w:rPr>
                          <w:b/>
                        </w:rPr>
                      </w:pPr>
                      <w:r w:rsidRPr="00D21528">
                        <w:rPr>
                          <w:b/>
                        </w:rPr>
                        <w:t>Denominatore:</w:t>
                      </w:r>
                    </w:p>
                    <w:p w14:paraId="4A7058B0" w14:textId="1CA66904" w:rsidR="00D21528" w:rsidRDefault="00D21528" w:rsidP="0078006D">
                      <w:r>
                        <w:t xml:space="preserve">contiene la </w:t>
                      </w:r>
                      <w:r w:rsidR="00C83B01">
                        <w:t xml:space="preserve">somma degli </w:t>
                      </w:r>
                      <w:r w:rsidR="00871445">
                        <w:t xml:space="preserve">importi </w:t>
                      </w:r>
                      <w:r w:rsidR="00C07BA5">
                        <w:t xml:space="preserve">pagati nel </w:t>
                      </w:r>
                      <w:r w:rsidR="00A81DDE">
                        <w:t>4</w:t>
                      </w:r>
                      <w:r w:rsidR="00C07BA5">
                        <w:t>^ trimestre 202</w:t>
                      </w:r>
                      <w:r w:rsidR="006B5B3D">
                        <w:t>5</w:t>
                      </w:r>
                    </w:p>
                    <w:p w14:paraId="53073CB7" w14:textId="77777777" w:rsidR="00D21528" w:rsidRDefault="00D21528" w:rsidP="0078006D"/>
                    <w:p w14:paraId="57B11E15" w14:textId="77777777" w:rsidR="0078006D" w:rsidRDefault="0078006D" w:rsidP="0078006D"/>
                    <w:p w14:paraId="40DBF128" w14:textId="77777777" w:rsidR="0078006D" w:rsidRDefault="0078006D" w:rsidP="0078006D"/>
                  </w:txbxContent>
                </v:textbox>
                <w10:wrap anchorx="margin"/>
              </v:shape>
            </w:pict>
          </mc:Fallback>
        </mc:AlternateContent>
      </w:r>
    </w:p>
    <w:sectPr w:rsidR="00F971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915"/>
    <w:rsid w:val="00247116"/>
    <w:rsid w:val="002D5A09"/>
    <w:rsid w:val="00673F03"/>
    <w:rsid w:val="006B5B3D"/>
    <w:rsid w:val="00714B16"/>
    <w:rsid w:val="0078006D"/>
    <w:rsid w:val="00871445"/>
    <w:rsid w:val="008C164D"/>
    <w:rsid w:val="0096635B"/>
    <w:rsid w:val="00A81DDE"/>
    <w:rsid w:val="00BE543C"/>
    <w:rsid w:val="00C07BA5"/>
    <w:rsid w:val="00C11915"/>
    <w:rsid w:val="00C54D16"/>
    <w:rsid w:val="00C83B01"/>
    <w:rsid w:val="00D21528"/>
    <w:rsid w:val="00DB6714"/>
    <w:rsid w:val="00F9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12B3B"/>
  <w15:chartTrackingRefBased/>
  <w15:docId w15:val="{A722AE05-A281-44D4-8EC7-B1A488788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Andreani</dc:creator>
  <cp:keywords/>
  <dc:description/>
  <cp:lastModifiedBy>Patrizia Marconi</cp:lastModifiedBy>
  <cp:revision>14</cp:revision>
  <cp:lastPrinted>2022-05-31T10:39:00Z</cp:lastPrinted>
  <dcterms:created xsi:type="dcterms:W3CDTF">2022-05-31T10:22:00Z</dcterms:created>
  <dcterms:modified xsi:type="dcterms:W3CDTF">2026-01-09T17:01:00Z</dcterms:modified>
</cp:coreProperties>
</file>