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1EE14F" w14:textId="77777777" w:rsidR="00C65761" w:rsidRPr="00C65761" w:rsidRDefault="00C65761" w:rsidP="004961BB">
      <w:pPr>
        <w:ind w:right="567"/>
        <w:rPr>
          <w:sz w:val="22"/>
          <w:szCs w:val="22"/>
          <w:lang w:val="it-IT"/>
        </w:rPr>
      </w:pPr>
    </w:p>
    <w:p w14:paraId="7FB64CCB" w14:textId="77777777" w:rsidR="00C65761" w:rsidRPr="006A51B8" w:rsidRDefault="00C65761" w:rsidP="006A51B8">
      <w:pPr>
        <w:ind w:left="567" w:right="567"/>
        <w:jc w:val="center"/>
        <w:rPr>
          <w:b/>
          <w:sz w:val="28"/>
          <w:szCs w:val="28"/>
          <w:u w:val="single"/>
          <w:lang w:val="it-IT"/>
        </w:rPr>
      </w:pPr>
      <w:r w:rsidRPr="006A51B8">
        <w:rPr>
          <w:b/>
          <w:sz w:val="28"/>
          <w:szCs w:val="28"/>
          <w:u w:val="single"/>
          <w:lang w:val="it-IT"/>
        </w:rPr>
        <w:t>DETERMINA A CONTRARRE</w:t>
      </w:r>
    </w:p>
    <w:p w14:paraId="0FACF153" w14:textId="77777777" w:rsidR="00C65761" w:rsidRPr="00C65761" w:rsidRDefault="00C65761" w:rsidP="00C65761">
      <w:pPr>
        <w:shd w:val="clear" w:color="auto" w:fill="FFFFFF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78B2AE14" w14:textId="0067864F" w:rsidR="00C65761" w:rsidRPr="00C65761" w:rsidRDefault="00640F05" w:rsidP="006A0BC5">
      <w:pPr>
        <w:spacing w:line="276" w:lineRule="auto"/>
        <w:ind w:left="567" w:right="106"/>
        <w:rPr>
          <w:sz w:val="22"/>
          <w:szCs w:val="22"/>
          <w:lang w:val="it-IT"/>
        </w:rPr>
      </w:pPr>
      <w:r>
        <w:rPr>
          <w:sz w:val="22"/>
          <w:szCs w:val="22"/>
          <w:lang w:val="it-IT"/>
        </w:rPr>
        <w:t>ATTO DEL DIRETTORE n. DC 0</w:t>
      </w:r>
      <w:r w:rsidR="00730753">
        <w:rPr>
          <w:sz w:val="22"/>
          <w:szCs w:val="22"/>
          <w:lang w:val="it-IT"/>
        </w:rPr>
        <w:t>8</w:t>
      </w:r>
      <w:r>
        <w:rPr>
          <w:sz w:val="22"/>
          <w:szCs w:val="22"/>
          <w:lang w:val="it-IT"/>
        </w:rPr>
        <w:t xml:space="preserve"> /2023 del </w:t>
      </w:r>
      <w:proofErr w:type="gramStart"/>
      <w:r>
        <w:rPr>
          <w:sz w:val="22"/>
          <w:szCs w:val="22"/>
          <w:lang w:val="it-IT"/>
        </w:rPr>
        <w:t>2</w:t>
      </w:r>
      <w:r w:rsidR="00422F94">
        <w:rPr>
          <w:sz w:val="22"/>
          <w:szCs w:val="22"/>
          <w:lang w:val="it-IT"/>
        </w:rPr>
        <w:t>8</w:t>
      </w:r>
      <w:r>
        <w:rPr>
          <w:sz w:val="22"/>
          <w:szCs w:val="22"/>
          <w:lang w:val="it-IT"/>
        </w:rPr>
        <w:t>./</w:t>
      </w:r>
      <w:proofErr w:type="gramEnd"/>
      <w:r>
        <w:rPr>
          <w:sz w:val="22"/>
          <w:szCs w:val="22"/>
          <w:lang w:val="it-IT"/>
        </w:rPr>
        <w:t>11</w:t>
      </w:r>
      <w:r w:rsidR="00C65761" w:rsidRPr="00C65761">
        <w:rPr>
          <w:sz w:val="22"/>
          <w:szCs w:val="22"/>
          <w:lang w:val="it-IT"/>
        </w:rPr>
        <w:t>/2023</w:t>
      </w:r>
      <w:r w:rsidR="00C65761" w:rsidRPr="00C65761">
        <w:rPr>
          <w:sz w:val="22"/>
          <w:szCs w:val="22"/>
          <w:lang w:val="it-IT"/>
        </w:rPr>
        <w:tab/>
      </w:r>
      <w:r w:rsidR="00C65761" w:rsidRPr="00C65761">
        <w:rPr>
          <w:sz w:val="22"/>
          <w:szCs w:val="22"/>
          <w:lang w:val="it-IT"/>
        </w:rPr>
        <w:tab/>
      </w:r>
    </w:p>
    <w:p w14:paraId="79CD268E" w14:textId="77777777" w:rsidR="00C65761" w:rsidRPr="00C65761" w:rsidRDefault="00C65761" w:rsidP="006A0BC5">
      <w:pPr>
        <w:shd w:val="clear" w:color="auto" w:fill="FFFFFF"/>
        <w:spacing w:line="276" w:lineRule="auto"/>
        <w:ind w:left="567" w:right="106"/>
        <w:outlineLvl w:val="2"/>
        <w:rPr>
          <w:sz w:val="22"/>
          <w:szCs w:val="22"/>
          <w:lang w:val="it-IT"/>
        </w:rPr>
      </w:pPr>
    </w:p>
    <w:p w14:paraId="4E4D0800" w14:textId="77777777" w:rsidR="00C65761" w:rsidRDefault="00C65761" w:rsidP="006A0BC5">
      <w:pPr>
        <w:shd w:val="clear" w:color="auto" w:fill="FFFFFF"/>
        <w:spacing w:line="276" w:lineRule="auto"/>
        <w:ind w:left="567" w:right="106"/>
        <w:outlineLvl w:val="2"/>
        <w:rPr>
          <w:sz w:val="22"/>
          <w:szCs w:val="22"/>
        </w:rPr>
      </w:pPr>
      <w:proofErr w:type="spellStart"/>
      <w:r>
        <w:rPr>
          <w:sz w:val="22"/>
          <w:szCs w:val="22"/>
        </w:rPr>
        <w:t>Considerato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che</w:t>
      </w:r>
      <w:proofErr w:type="spellEnd"/>
      <w:r>
        <w:rPr>
          <w:sz w:val="22"/>
          <w:szCs w:val="22"/>
        </w:rPr>
        <w:t>:</w:t>
      </w:r>
    </w:p>
    <w:p w14:paraId="7C38CFEC" w14:textId="77777777" w:rsidR="00C65761" w:rsidRPr="0027488D" w:rsidRDefault="00C65761" w:rsidP="006A0BC5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</w:rPr>
      </w:pPr>
      <w:proofErr w:type="gramStart"/>
      <w:r w:rsidRPr="00A575D5">
        <w:rPr>
          <w:rFonts w:ascii="Times New Roman" w:hAnsi="Times New Roman"/>
        </w:rPr>
        <w:t>il</w:t>
      </w:r>
      <w:proofErr w:type="gramEnd"/>
      <w:r w:rsidRPr="00A575D5">
        <w:rPr>
          <w:rFonts w:ascii="Times New Roman" w:hAnsi="Times New Roman"/>
        </w:rPr>
        <w:t xml:space="preserve"> CDA della </w:t>
      </w:r>
      <w:r w:rsidR="005A74A5">
        <w:rPr>
          <w:rFonts w:ascii="Times New Roman" w:hAnsi="Times New Roman"/>
        </w:rPr>
        <w:t>S</w:t>
      </w:r>
      <w:r w:rsidRPr="00A575D5">
        <w:rPr>
          <w:rFonts w:ascii="Times New Roman" w:hAnsi="Times New Roman"/>
        </w:rPr>
        <w:t xml:space="preserve">ocietà ha approvato in data </w:t>
      </w:r>
      <w:r w:rsidR="005A74A5">
        <w:rPr>
          <w:rFonts w:ascii="Times New Roman" w:hAnsi="Times New Roman"/>
        </w:rPr>
        <w:t xml:space="preserve">12.07.2023 </w:t>
      </w:r>
      <w:r w:rsidRPr="00A575D5">
        <w:rPr>
          <w:rFonts w:ascii="Times New Roman" w:hAnsi="Times New Roman"/>
        </w:rPr>
        <w:t>il Regolamento</w:t>
      </w:r>
      <w:r>
        <w:rPr>
          <w:rFonts w:ascii="Times New Roman" w:hAnsi="Times New Roman"/>
        </w:rPr>
        <w:t xml:space="preserve"> </w:t>
      </w:r>
      <w:r w:rsidR="0027488D" w:rsidRPr="0027488D">
        <w:rPr>
          <w:rFonts w:ascii="Times New Roman" w:hAnsi="Times New Roman"/>
          <w:lang w:eastAsia="it-IT"/>
        </w:rPr>
        <w:t xml:space="preserve">Revisione n. 3 </w:t>
      </w:r>
      <w:r w:rsidR="0027488D">
        <w:rPr>
          <w:rFonts w:ascii="Times New Roman" w:hAnsi="Times New Roman"/>
          <w:lang w:eastAsia="it-IT"/>
        </w:rPr>
        <w:t>del</w:t>
      </w:r>
      <w:r w:rsidR="0027488D" w:rsidRPr="0027488D">
        <w:rPr>
          <w:rFonts w:ascii="Times New Roman" w:hAnsi="Times New Roman"/>
          <w:lang w:eastAsia="it-IT"/>
        </w:rPr>
        <w:t xml:space="preserve"> 12/07/2023</w:t>
      </w:r>
    </w:p>
    <w:p w14:paraId="2A8D8E77" w14:textId="77777777" w:rsidR="00C65761" w:rsidRPr="00135D55" w:rsidRDefault="00C65761" w:rsidP="006A0BC5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  <w:strike/>
        </w:rPr>
      </w:pPr>
      <w:proofErr w:type="gramStart"/>
      <w:r w:rsidRPr="00135D55">
        <w:rPr>
          <w:rFonts w:ascii="Times New Roman" w:hAnsi="Times New Roman"/>
          <w:strike/>
        </w:rPr>
        <w:t>la</w:t>
      </w:r>
      <w:proofErr w:type="gramEnd"/>
      <w:r w:rsidRPr="00135D55">
        <w:rPr>
          <w:rFonts w:ascii="Times New Roman" w:hAnsi="Times New Roman"/>
          <w:strike/>
        </w:rPr>
        <w:t xml:space="preserve"> Società ha </w:t>
      </w:r>
      <w:r w:rsidR="005B5FCF" w:rsidRPr="00135D55">
        <w:rPr>
          <w:rFonts w:ascii="Times New Roman" w:hAnsi="Times New Roman"/>
          <w:strike/>
        </w:rPr>
        <w:t>necessità</w:t>
      </w:r>
      <w:r w:rsidRPr="00135D55">
        <w:rPr>
          <w:rFonts w:ascii="Times New Roman" w:hAnsi="Times New Roman"/>
          <w:strike/>
        </w:rPr>
        <w:t xml:space="preserve"> per lo svolgimento dell’attività di …………</w:t>
      </w:r>
      <w:r w:rsidR="005B5FCF" w:rsidRPr="00135D55">
        <w:rPr>
          <w:rFonts w:ascii="Times New Roman" w:hAnsi="Times New Roman"/>
          <w:strike/>
        </w:rPr>
        <w:t xml:space="preserve"> di approvvigionare servizi tecnici di supporto,</w:t>
      </w:r>
    </w:p>
    <w:p w14:paraId="139F3D48" w14:textId="77777777" w:rsidR="00C65761" w:rsidRPr="00135D55" w:rsidRDefault="00C65761" w:rsidP="006A0BC5">
      <w:pPr>
        <w:pStyle w:val="Paragrafoelenco"/>
        <w:shd w:val="clear" w:color="auto" w:fill="FFFFFF"/>
        <w:spacing w:line="276" w:lineRule="auto"/>
        <w:ind w:left="1287" w:right="106"/>
        <w:jc w:val="both"/>
        <w:outlineLvl w:val="2"/>
        <w:rPr>
          <w:rFonts w:ascii="Times New Roman" w:hAnsi="Times New Roman"/>
          <w:strike/>
        </w:rPr>
      </w:pPr>
      <w:proofErr w:type="gramStart"/>
      <w:r w:rsidRPr="00135D55">
        <w:rPr>
          <w:rFonts w:ascii="Times New Roman" w:hAnsi="Times New Roman"/>
          <w:strike/>
        </w:rPr>
        <w:t>oppure</w:t>
      </w:r>
      <w:proofErr w:type="gramEnd"/>
    </w:p>
    <w:p w14:paraId="5EFEA2A9" w14:textId="77777777" w:rsidR="00C65761" w:rsidRDefault="00C65761" w:rsidP="006A0BC5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</w:rPr>
      </w:pPr>
      <w:proofErr w:type="gramStart"/>
      <w:r w:rsidRPr="00135D55">
        <w:rPr>
          <w:rFonts w:ascii="Times New Roman" w:hAnsi="Times New Roman"/>
          <w:strike/>
        </w:rPr>
        <w:t>si</w:t>
      </w:r>
      <w:proofErr w:type="gramEnd"/>
      <w:r w:rsidRPr="00135D55">
        <w:rPr>
          <w:rFonts w:ascii="Times New Roman" w:hAnsi="Times New Roman"/>
          <w:strike/>
        </w:rPr>
        <w:t xml:space="preserve"> rende necessario approvvigionare per il corretto svolgimento delle attività lavorative materiali di consumo, attrezzature, software</w:t>
      </w:r>
      <w:r>
        <w:rPr>
          <w:rFonts w:ascii="Times New Roman" w:hAnsi="Times New Roman"/>
        </w:rPr>
        <w:t>.</w:t>
      </w:r>
    </w:p>
    <w:p w14:paraId="4121EB31" w14:textId="53EAA2CA" w:rsidR="00135D55" w:rsidRPr="00135D55" w:rsidRDefault="00135D55" w:rsidP="00135D55">
      <w:pPr>
        <w:pStyle w:val="Paragrafoelenco"/>
        <w:numPr>
          <w:ilvl w:val="0"/>
          <w:numId w:val="22"/>
        </w:numPr>
        <w:shd w:val="clear" w:color="auto" w:fill="FFFFFF"/>
        <w:spacing w:after="200" w:line="276" w:lineRule="auto"/>
        <w:ind w:right="106"/>
        <w:jc w:val="both"/>
        <w:outlineLvl w:val="2"/>
        <w:rPr>
          <w:rFonts w:ascii="Times New Roman" w:hAnsi="Times New Roman"/>
          <w:b/>
        </w:rPr>
      </w:pPr>
      <w:r w:rsidRPr="00135D55">
        <w:rPr>
          <w:rFonts w:ascii="Times New Roman" w:hAnsi="Times New Roman"/>
          <w:b/>
        </w:rPr>
        <w:t xml:space="preserve">Si rende necessario per agevolare lo svolgimento delle attività lavorative attivare il servizio di noleggio per n. 3 autovetture </w:t>
      </w:r>
      <w:proofErr w:type="gramStart"/>
      <w:r w:rsidRPr="00135D55">
        <w:rPr>
          <w:rFonts w:ascii="Times New Roman" w:hAnsi="Times New Roman"/>
          <w:b/>
        </w:rPr>
        <w:t>( n.</w:t>
      </w:r>
      <w:proofErr w:type="gramEnd"/>
      <w:r w:rsidRPr="00135D55">
        <w:rPr>
          <w:rFonts w:ascii="Times New Roman" w:hAnsi="Times New Roman"/>
          <w:b/>
        </w:rPr>
        <w:t xml:space="preserve"> 2 per la sede di Cremona ed n. 1 per l’unita locale di Brescia)</w:t>
      </w:r>
    </w:p>
    <w:p w14:paraId="69B30D60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sz w:val="22"/>
          <w:szCs w:val="22"/>
          <w:lang w:val="it-IT"/>
        </w:rPr>
      </w:pPr>
    </w:p>
    <w:p w14:paraId="15150FDE" w14:textId="7706431E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RICHIESTA DEL PROPONENTE: </w:t>
      </w:r>
      <w:r w:rsidR="00135D55">
        <w:rPr>
          <w:b/>
          <w:bCs/>
          <w:sz w:val="22"/>
          <w:szCs w:val="22"/>
          <w:lang w:val="it-IT" w:eastAsia="it-IT"/>
        </w:rPr>
        <w:t>RAG. Patrizia Marconi</w:t>
      </w:r>
    </w:p>
    <w:p w14:paraId="640E7204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938F067" w14:textId="4D488B8B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>[</w:t>
      </w:r>
      <w:proofErr w:type="gramStart"/>
      <w:r w:rsidR="00135D55">
        <w:rPr>
          <w:b/>
          <w:bCs/>
          <w:sz w:val="22"/>
          <w:szCs w:val="22"/>
          <w:lang w:val="it-IT" w:eastAsia="it-IT"/>
        </w:rPr>
        <w:t>x</w:t>
      </w:r>
      <w:r w:rsidRPr="00C65761">
        <w:rPr>
          <w:b/>
          <w:bCs/>
          <w:sz w:val="22"/>
          <w:szCs w:val="22"/>
          <w:lang w:val="it-IT" w:eastAsia="it-IT"/>
        </w:rPr>
        <w:t xml:space="preserve"> ]</w:t>
      </w:r>
      <w:proofErr w:type="gramEnd"/>
      <w:r w:rsidRPr="00C65761">
        <w:rPr>
          <w:b/>
          <w:bCs/>
          <w:sz w:val="22"/>
          <w:szCs w:val="22"/>
          <w:lang w:val="it-IT" w:eastAsia="it-IT"/>
        </w:rPr>
        <w:t xml:space="preserve"> SERVIZI</w:t>
      </w:r>
    </w:p>
    <w:p w14:paraId="386B56F1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bookmarkStart w:id="0" w:name="_GoBack"/>
      <w:bookmarkEnd w:id="0"/>
    </w:p>
    <w:p w14:paraId="08F325E2" w14:textId="77777777" w:rsidR="00C65761" w:rsidRPr="00135D55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Cs/>
          <w:sz w:val="22"/>
          <w:szCs w:val="22"/>
          <w:lang w:val="it-IT" w:eastAsia="it-IT"/>
        </w:rPr>
      </w:pPr>
      <w:proofErr w:type="gramStart"/>
      <w:r w:rsidRPr="00135D55">
        <w:rPr>
          <w:bCs/>
          <w:sz w:val="22"/>
          <w:szCs w:val="22"/>
          <w:lang w:val="it-IT" w:eastAsia="it-IT"/>
        </w:rPr>
        <w:t>[ ]</w:t>
      </w:r>
      <w:proofErr w:type="gramEnd"/>
      <w:r w:rsidRPr="00135D55">
        <w:rPr>
          <w:bCs/>
          <w:sz w:val="22"/>
          <w:szCs w:val="22"/>
          <w:lang w:val="it-IT" w:eastAsia="it-IT"/>
        </w:rPr>
        <w:t xml:space="preserve"> FORNITURE</w:t>
      </w:r>
    </w:p>
    <w:p w14:paraId="730109C5" w14:textId="77777777" w:rsidR="00C65761" w:rsidRPr="00135D55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Cs/>
          <w:sz w:val="22"/>
          <w:szCs w:val="22"/>
          <w:lang w:val="it-IT" w:eastAsia="it-IT"/>
        </w:rPr>
      </w:pPr>
    </w:p>
    <w:p w14:paraId="09E0AD07" w14:textId="77777777" w:rsidR="00C65761" w:rsidRPr="00135D55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Cs/>
          <w:sz w:val="22"/>
          <w:szCs w:val="22"/>
          <w:lang w:val="it-IT" w:eastAsia="it-IT"/>
        </w:rPr>
      </w:pPr>
      <w:proofErr w:type="gramStart"/>
      <w:r w:rsidRPr="00135D55">
        <w:rPr>
          <w:bCs/>
          <w:sz w:val="22"/>
          <w:szCs w:val="22"/>
          <w:lang w:val="it-IT" w:eastAsia="it-IT"/>
        </w:rPr>
        <w:t>[ ]</w:t>
      </w:r>
      <w:proofErr w:type="gramEnd"/>
      <w:r w:rsidRPr="00135D55">
        <w:rPr>
          <w:bCs/>
          <w:sz w:val="22"/>
          <w:szCs w:val="22"/>
          <w:lang w:val="it-IT" w:eastAsia="it-IT"/>
        </w:rPr>
        <w:t xml:space="preserve"> LAVORI</w:t>
      </w:r>
    </w:p>
    <w:p w14:paraId="0B5A8CBC" w14:textId="77777777" w:rsidR="00C65761" w:rsidRPr="00C65761" w:rsidRDefault="00C65761" w:rsidP="009A7DF4">
      <w:pP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2BD5BBB3" w14:textId="4649C039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CODICE </w:t>
      </w:r>
      <w:proofErr w:type="gramStart"/>
      <w:r w:rsidRPr="00C65761">
        <w:rPr>
          <w:b/>
          <w:bCs/>
          <w:sz w:val="22"/>
          <w:szCs w:val="22"/>
          <w:lang w:val="it-IT" w:eastAsia="it-IT"/>
        </w:rPr>
        <w:t>COMMESSA:</w:t>
      </w:r>
      <w:r w:rsidR="00135D55">
        <w:rPr>
          <w:b/>
          <w:bCs/>
          <w:sz w:val="22"/>
          <w:szCs w:val="22"/>
          <w:lang w:val="it-IT" w:eastAsia="it-IT"/>
        </w:rPr>
        <w:t>-----</w:t>
      </w:r>
      <w:proofErr w:type="gramEnd"/>
    </w:p>
    <w:p w14:paraId="418E8CBB" w14:textId="348E35CF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OGGETTO: </w:t>
      </w:r>
      <w:r w:rsidR="00135D55">
        <w:rPr>
          <w:b/>
          <w:bCs/>
          <w:sz w:val="22"/>
          <w:szCs w:val="22"/>
          <w:lang w:val="it-IT" w:eastAsia="it-IT"/>
        </w:rPr>
        <w:t>S</w:t>
      </w:r>
      <w:r w:rsidR="00135D55" w:rsidRPr="00135D55">
        <w:rPr>
          <w:b/>
          <w:bCs/>
          <w:sz w:val="22"/>
          <w:szCs w:val="22"/>
          <w:lang w:val="it-IT" w:eastAsia="it-IT"/>
        </w:rPr>
        <w:t>ervizio di noleggio per n. 3 autovetture</w:t>
      </w:r>
    </w:p>
    <w:p w14:paraId="14B9BF72" w14:textId="107EE118" w:rsidR="00C65761" w:rsidRPr="00C65761" w:rsidRDefault="00C65761" w:rsidP="006A0B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left" w:pos="8735"/>
        </w:tabs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DURATA: </w:t>
      </w:r>
      <w:r w:rsidR="00135D55">
        <w:rPr>
          <w:b/>
          <w:bCs/>
          <w:sz w:val="22"/>
          <w:szCs w:val="22"/>
          <w:lang w:val="it-IT" w:eastAsia="it-IT"/>
        </w:rPr>
        <w:t>15 MESI</w:t>
      </w:r>
    </w:p>
    <w:p w14:paraId="34F24644" w14:textId="77777777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>VALORE ANNUALE: ... al netto di IVA</w:t>
      </w:r>
    </w:p>
    <w:p w14:paraId="4D7E6DFA" w14:textId="3A064CFA" w:rsidR="00C65761" w:rsidRPr="00C65761" w:rsidRDefault="00C65761" w:rsidP="009A7D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spacing w:line="276" w:lineRule="auto"/>
        <w:ind w:left="567" w:right="567"/>
        <w:outlineLvl w:val="2"/>
        <w:rPr>
          <w:b/>
          <w:bCs/>
          <w:sz w:val="22"/>
          <w:szCs w:val="22"/>
          <w:lang w:val="it-IT" w:eastAsia="it-IT"/>
        </w:rPr>
      </w:pPr>
      <w:r w:rsidRPr="00C65761">
        <w:rPr>
          <w:b/>
          <w:bCs/>
          <w:sz w:val="22"/>
          <w:szCs w:val="22"/>
          <w:lang w:val="it-IT" w:eastAsia="it-IT"/>
        </w:rPr>
        <w:t xml:space="preserve">VALORE </w:t>
      </w:r>
      <w:proofErr w:type="gramStart"/>
      <w:r w:rsidRPr="00C65761">
        <w:rPr>
          <w:b/>
          <w:bCs/>
          <w:sz w:val="22"/>
          <w:szCs w:val="22"/>
          <w:lang w:val="it-IT" w:eastAsia="it-IT"/>
        </w:rPr>
        <w:t>CONTRATTUALE</w:t>
      </w:r>
      <w:r w:rsidR="00135D55">
        <w:rPr>
          <w:b/>
          <w:bCs/>
          <w:sz w:val="22"/>
          <w:szCs w:val="22"/>
          <w:lang w:val="it-IT" w:eastAsia="it-IT"/>
        </w:rPr>
        <w:t xml:space="preserve">  PRESUNTO</w:t>
      </w:r>
      <w:proofErr w:type="gramEnd"/>
      <w:r w:rsidRPr="00C65761">
        <w:rPr>
          <w:b/>
          <w:bCs/>
          <w:sz w:val="22"/>
          <w:szCs w:val="22"/>
          <w:lang w:val="it-IT" w:eastAsia="it-IT"/>
        </w:rPr>
        <w:t>:</w:t>
      </w:r>
      <w:r w:rsidR="00135D55" w:rsidRPr="00135D55">
        <w:rPr>
          <w:lang w:val="it-IT"/>
        </w:rPr>
        <w:t xml:space="preserve"> </w:t>
      </w:r>
      <w:r w:rsidR="00135D55" w:rsidRPr="00135D55">
        <w:rPr>
          <w:b/>
          <w:bCs/>
          <w:sz w:val="22"/>
          <w:szCs w:val="22"/>
          <w:lang w:val="it-IT" w:eastAsia="it-IT"/>
        </w:rPr>
        <w:t>€ 35.155,00</w:t>
      </w:r>
      <w:r w:rsidRPr="00C65761">
        <w:rPr>
          <w:b/>
          <w:bCs/>
          <w:sz w:val="22"/>
          <w:szCs w:val="22"/>
          <w:lang w:val="it-IT" w:eastAsia="it-IT"/>
        </w:rPr>
        <w:t>al netto di IVA</w:t>
      </w:r>
    </w:p>
    <w:p w14:paraId="064DF068" w14:textId="77777777" w:rsidR="00E71479" w:rsidRPr="00D35138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trike/>
          <w:sz w:val="22"/>
          <w:szCs w:val="22"/>
          <w:lang w:val="it-IT" w:eastAsia="it-IT"/>
        </w:rPr>
      </w:pPr>
    </w:p>
    <w:p w14:paraId="2D7F2EC3" w14:textId="4ABB26A1" w:rsidR="00E946A7" w:rsidRPr="00D35138" w:rsidRDefault="00E71479" w:rsidP="00D35138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trike/>
          <w:sz w:val="22"/>
          <w:szCs w:val="22"/>
          <w:lang w:val="it-IT" w:eastAsia="it-IT"/>
        </w:rPr>
      </w:pPr>
      <w:r w:rsidRPr="00D35138">
        <w:rPr>
          <w:b/>
          <w:bCs/>
          <w:strike/>
          <w:sz w:val="22"/>
          <w:szCs w:val="22"/>
          <w:lang w:val="it-IT" w:eastAsia="it-IT"/>
        </w:rPr>
        <w:t xml:space="preserve">DESCRIZIONE DI DETTAGLIO DELL’OGGETTO DELL’AFFIDAMENTO DAL PUNTO DI VISTA TECNICO </w:t>
      </w:r>
    </w:p>
    <w:p w14:paraId="355B01BA" w14:textId="77777777" w:rsidR="00E71479" w:rsidRPr="00E946A7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7F5E0639" w14:textId="58B3E13E" w:rsid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t xml:space="preserve">DESCRIZIONE DI DETTAGLIO DEL RAPPORTO ECONOMICO: ES CORRISPETTIVO A CORPO, O PREZZI UNITARI ED APPALTO A MISURA, O PLAFOND CON ORDINI PROGRESSIVI OGGETTO DI VALUTAZIONE ED EVENTUALE ACCETTAZIONE                    ECC </w:t>
      </w:r>
      <w:proofErr w:type="gramStart"/>
      <w:r w:rsidR="00135D55">
        <w:rPr>
          <w:b/>
          <w:bCs/>
          <w:sz w:val="22"/>
          <w:szCs w:val="22"/>
          <w:lang w:val="it-IT" w:eastAsia="it-IT"/>
        </w:rPr>
        <w:t xml:space="preserve">  :</w:t>
      </w:r>
      <w:proofErr w:type="gramEnd"/>
      <w:r w:rsidR="00135D55">
        <w:rPr>
          <w:b/>
          <w:bCs/>
          <w:sz w:val="22"/>
          <w:szCs w:val="22"/>
          <w:lang w:val="it-IT" w:eastAsia="it-IT"/>
        </w:rPr>
        <w:t xml:space="preserve">  A CORPO</w:t>
      </w:r>
    </w:p>
    <w:p w14:paraId="769301F9" w14:textId="77777777" w:rsidR="00D35138" w:rsidRDefault="00D35138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15FD10F" w14:textId="77777777" w:rsidR="00D35138" w:rsidRPr="00D35138" w:rsidRDefault="00D35138" w:rsidP="00D35138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D35138">
        <w:rPr>
          <w:b/>
          <w:bCs/>
          <w:sz w:val="22"/>
          <w:szCs w:val="22"/>
          <w:lang w:val="it-IT" w:eastAsia="it-IT"/>
        </w:rPr>
        <w:t xml:space="preserve">Servizio di </w:t>
      </w:r>
      <w:proofErr w:type="gramStart"/>
      <w:r w:rsidRPr="00D35138">
        <w:rPr>
          <w:b/>
          <w:bCs/>
          <w:sz w:val="22"/>
          <w:szCs w:val="22"/>
          <w:lang w:val="it-IT" w:eastAsia="it-IT"/>
        </w:rPr>
        <w:t>noleggio ,</w:t>
      </w:r>
      <w:proofErr w:type="gramEnd"/>
      <w:r w:rsidRPr="00D35138">
        <w:rPr>
          <w:b/>
          <w:bCs/>
          <w:sz w:val="22"/>
          <w:szCs w:val="22"/>
          <w:lang w:val="it-IT" w:eastAsia="it-IT"/>
        </w:rPr>
        <w:t xml:space="preserve"> per un periodo di 15 mesi , per:</w:t>
      </w:r>
    </w:p>
    <w:p w14:paraId="23E3EA31" w14:textId="77777777" w:rsidR="00D35138" w:rsidRPr="00D35138" w:rsidRDefault="00D35138" w:rsidP="00D35138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D35138">
        <w:rPr>
          <w:b/>
          <w:bCs/>
          <w:sz w:val="22"/>
          <w:szCs w:val="22"/>
          <w:lang w:val="it-IT" w:eastAsia="it-IT"/>
        </w:rPr>
        <w:t xml:space="preserve">N. 2 SEAT ARONA 1.0 ECO TSI 70KW REFERENCE </w:t>
      </w:r>
      <w:proofErr w:type="gramStart"/>
      <w:r w:rsidRPr="00D35138">
        <w:rPr>
          <w:b/>
          <w:bCs/>
          <w:sz w:val="22"/>
          <w:szCs w:val="22"/>
          <w:lang w:val="it-IT" w:eastAsia="it-IT"/>
        </w:rPr>
        <w:t>Normativa :</w:t>
      </w:r>
      <w:proofErr w:type="gramEnd"/>
      <w:r w:rsidRPr="00D35138">
        <w:rPr>
          <w:b/>
          <w:bCs/>
          <w:sz w:val="22"/>
          <w:szCs w:val="22"/>
          <w:lang w:val="it-IT" w:eastAsia="it-IT"/>
        </w:rPr>
        <w:t xml:space="preserve"> EU6 D</w:t>
      </w:r>
    </w:p>
    <w:p w14:paraId="08C5CAF4" w14:textId="799C270C" w:rsidR="00D35138" w:rsidRDefault="00D35138" w:rsidP="00D35138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D35138">
        <w:rPr>
          <w:b/>
          <w:bCs/>
          <w:sz w:val="22"/>
          <w:szCs w:val="22"/>
          <w:lang w:val="it-IT" w:eastAsia="it-IT"/>
        </w:rPr>
        <w:t>N. 1 VOLKSWAGEN GOLF 1.0 E TSI 81KW EVO LIFE DSG Normativa: EU6</w:t>
      </w:r>
    </w:p>
    <w:p w14:paraId="5521A7C0" w14:textId="77777777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072D5216" w14:textId="7DC99B11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t>FASI DI CONSEGNA E TERMINI TEMPORALI:</w:t>
      </w:r>
      <w:r w:rsidR="00135D55">
        <w:rPr>
          <w:b/>
          <w:bCs/>
          <w:sz w:val="22"/>
          <w:szCs w:val="22"/>
          <w:lang w:val="it-IT" w:eastAsia="it-IT"/>
        </w:rPr>
        <w:t xml:space="preserve"> ANNO 2024 - da definirsi</w:t>
      </w:r>
    </w:p>
    <w:p w14:paraId="70B2C798" w14:textId="77777777" w:rsid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00BFAF29" w14:textId="77777777" w:rsidR="00D35138" w:rsidRPr="00E71479" w:rsidRDefault="00D35138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59FF580" w14:textId="326BE82A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B46F33">
        <w:rPr>
          <w:b/>
          <w:bCs/>
          <w:sz w:val="22"/>
          <w:szCs w:val="22"/>
          <w:lang w:val="it-IT" w:eastAsia="it-IT"/>
        </w:rPr>
        <w:lastRenderedPageBreak/>
        <w:t xml:space="preserve">MODALITA’ DI PAGAMENTO DELLE </w:t>
      </w:r>
      <w:proofErr w:type="gramStart"/>
      <w:r w:rsidRPr="00B46F33">
        <w:rPr>
          <w:b/>
          <w:bCs/>
          <w:sz w:val="22"/>
          <w:szCs w:val="22"/>
          <w:lang w:val="it-IT" w:eastAsia="it-IT"/>
        </w:rPr>
        <w:t xml:space="preserve">PRESTAZIONI: </w:t>
      </w:r>
      <w:r w:rsidR="00B46F33" w:rsidRPr="00B46F33">
        <w:rPr>
          <w:b/>
          <w:bCs/>
          <w:sz w:val="22"/>
          <w:szCs w:val="22"/>
          <w:lang w:val="it-IT" w:eastAsia="it-IT"/>
        </w:rPr>
        <w:t xml:space="preserve"> RID</w:t>
      </w:r>
      <w:proofErr w:type="gramEnd"/>
      <w:r w:rsidR="00B46F33" w:rsidRPr="00B46F33">
        <w:rPr>
          <w:b/>
          <w:bCs/>
          <w:sz w:val="22"/>
          <w:szCs w:val="22"/>
          <w:lang w:val="it-IT" w:eastAsia="it-IT"/>
        </w:rPr>
        <w:t xml:space="preserve"> 30 GG DF FM</w:t>
      </w:r>
    </w:p>
    <w:p w14:paraId="3499FCE7" w14:textId="77777777" w:rsidR="00E71479" w:rsidRP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</w:p>
    <w:p w14:paraId="1287F5C0" w14:textId="77777777" w:rsidR="00E71479" w:rsidRDefault="00E71479" w:rsidP="00E71479">
      <w:pPr>
        <w:shd w:val="clear" w:color="auto" w:fill="FFFFFF"/>
        <w:tabs>
          <w:tab w:val="left" w:pos="8789"/>
        </w:tabs>
        <w:spacing w:line="276" w:lineRule="auto"/>
        <w:ind w:right="567"/>
        <w:outlineLvl w:val="2"/>
        <w:rPr>
          <w:b/>
          <w:bCs/>
          <w:sz w:val="22"/>
          <w:szCs w:val="22"/>
          <w:lang w:val="it-IT" w:eastAsia="it-IT"/>
        </w:rPr>
      </w:pPr>
      <w:r w:rsidRPr="00E71479">
        <w:rPr>
          <w:b/>
          <w:bCs/>
          <w:sz w:val="22"/>
          <w:szCs w:val="22"/>
          <w:lang w:val="it-IT" w:eastAsia="it-IT"/>
        </w:rPr>
        <w:t>PENALI: …….</w:t>
      </w:r>
    </w:p>
    <w:p w14:paraId="21CAA94F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  <w:highlight w:val="red"/>
        </w:rPr>
      </w:pPr>
    </w:p>
    <w:p w14:paraId="76CE09B2" w14:textId="77777777" w:rsidR="00C65761" w:rsidRPr="00C44B3D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proofErr w:type="gramStart"/>
      <w:r w:rsidRPr="00C44B3D">
        <w:rPr>
          <w:rFonts w:ascii="Times New Roman" w:hAnsi="Times New Roman" w:cs="Times New Roman"/>
          <w:color w:val="auto"/>
          <w:sz w:val="22"/>
          <w:szCs w:val="22"/>
        </w:rPr>
        <w:t>[ ]</w:t>
      </w:r>
      <w:proofErr w:type="gramEnd"/>
      <w:r w:rsidRPr="00C44B3D">
        <w:rPr>
          <w:rFonts w:ascii="Times New Roman" w:hAnsi="Times New Roman" w:cs="Times New Roman"/>
          <w:color w:val="auto"/>
          <w:sz w:val="22"/>
          <w:szCs w:val="22"/>
        </w:rPr>
        <w:t xml:space="preserve"> il presente affidamento rispetta il principio di rotazione degli affidatari di cui ai sopra;</w:t>
      </w:r>
    </w:p>
    <w:p w14:paraId="5956F53D" w14:textId="77777777" w:rsidR="00C65761" w:rsidRPr="00C44B3D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780AFD7F" w14:textId="5E568E63" w:rsidR="00C65761" w:rsidRPr="00C44B3D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proofErr w:type="gramStart"/>
      <w:r w:rsidRPr="00422F94">
        <w:rPr>
          <w:rFonts w:ascii="Times New Roman" w:hAnsi="Times New Roman" w:cs="Times New Roman"/>
          <w:color w:val="auto"/>
          <w:sz w:val="22"/>
          <w:szCs w:val="22"/>
        </w:rPr>
        <w:t xml:space="preserve">[ </w:t>
      </w:r>
      <w:r w:rsidR="00640F05" w:rsidRPr="00422F94">
        <w:rPr>
          <w:rFonts w:ascii="Times New Roman" w:hAnsi="Times New Roman" w:cs="Times New Roman"/>
          <w:color w:val="auto"/>
          <w:sz w:val="22"/>
          <w:szCs w:val="22"/>
        </w:rPr>
        <w:t>X</w:t>
      </w:r>
      <w:proofErr w:type="gramEnd"/>
      <w:r w:rsidR="00640F05" w:rsidRPr="00422F94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422F94">
        <w:rPr>
          <w:rFonts w:ascii="Times New Roman" w:hAnsi="Times New Roman" w:cs="Times New Roman"/>
          <w:color w:val="auto"/>
          <w:sz w:val="22"/>
          <w:szCs w:val="22"/>
        </w:rPr>
        <w:t>] il presente affidamento non rispetta il principio di rotazione de</w:t>
      </w:r>
      <w:r w:rsidR="009A7DF4" w:rsidRPr="00422F94">
        <w:rPr>
          <w:rFonts w:ascii="Times New Roman" w:hAnsi="Times New Roman" w:cs="Times New Roman"/>
          <w:color w:val="auto"/>
          <w:sz w:val="22"/>
          <w:szCs w:val="22"/>
        </w:rPr>
        <w:t xml:space="preserve">gli affidatari di cui ai sopra, </w:t>
      </w:r>
      <w:r w:rsidRPr="00422F94">
        <w:rPr>
          <w:rFonts w:ascii="Times New Roman" w:hAnsi="Times New Roman" w:cs="Times New Roman"/>
          <w:color w:val="auto"/>
          <w:sz w:val="22"/>
          <w:szCs w:val="22"/>
        </w:rPr>
        <w:t xml:space="preserve">per le seguenti ragioni </w:t>
      </w:r>
      <w:r w:rsidR="00E6700C">
        <w:rPr>
          <w:rFonts w:ascii="Times New Roman" w:hAnsi="Times New Roman" w:cs="Times New Roman"/>
          <w:color w:val="auto"/>
          <w:sz w:val="22"/>
          <w:szCs w:val="22"/>
        </w:rPr>
        <w:t xml:space="preserve">: </w:t>
      </w:r>
      <w:r w:rsidR="00E6700C" w:rsidRPr="00E6700C">
        <w:rPr>
          <w:rFonts w:ascii="Times New Roman" w:hAnsi="Times New Roman" w:cs="Times New Roman"/>
          <w:b/>
          <w:color w:val="auto"/>
          <w:sz w:val="22"/>
          <w:szCs w:val="22"/>
        </w:rPr>
        <w:t>Affidamento per continuità</w:t>
      </w:r>
      <w:r w:rsidR="00CD2AD1" w:rsidRPr="00E6700C">
        <w:rPr>
          <w:rFonts w:ascii="Times New Roman" w:hAnsi="Times New Roman" w:cs="Times New Roman"/>
          <w:b/>
          <w:color w:val="auto"/>
          <w:sz w:val="22"/>
          <w:szCs w:val="22"/>
        </w:rPr>
        <w:t xml:space="preserve"> commerciale</w:t>
      </w:r>
      <w:r w:rsidR="00CD2AD1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</w:p>
    <w:p w14:paraId="58ABF742" w14:textId="77777777" w:rsidR="00C65761" w:rsidRDefault="00C65761" w:rsidP="009A7DF4">
      <w:pPr>
        <w:pStyle w:val="Default"/>
        <w:spacing w:line="276" w:lineRule="auto"/>
        <w:ind w:right="567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</w:p>
    <w:p w14:paraId="58397E36" w14:textId="77777777" w:rsidR="00C65761" w:rsidRPr="00135D55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135D55">
        <w:rPr>
          <w:rFonts w:ascii="Times New Roman" w:hAnsi="Times New Roman" w:cs="Times New Roman"/>
          <w:b/>
          <w:color w:val="auto"/>
          <w:sz w:val="22"/>
          <w:szCs w:val="22"/>
        </w:rPr>
        <w:t>AFFIDAMENTO DIRETTO SU UNICO PREVENTIVO</w:t>
      </w:r>
    </w:p>
    <w:p w14:paraId="30ABB24A" w14:textId="77777777" w:rsidR="00C65761" w:rsidRPr="00356B9A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i/>
          <w:iCs/>
          <w:color w:val="auto"/>
          <w:sz w:val="22"/>
          <w:szCs w:val="22"/>
        </w:rPr>
      </w:pPr>
    </w:p>
    <w:p w14:paraId="45E37E19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i/>
          <w:iCs/>
          <w:color w:val="auto"/>
          <w:sz w:val="22"/>
          <w:szCs w:val="22"/>
        </w:rPr>
      </w:pPr>
      <w:r w:rsidRPr="00356B9A">
        <w:rPr>
          <w:rFonts w:ascii="Times New Roman" w:hAnsi="Times New Roman" w:cs="Times New Roman"/>
          <w:i/>
          <w:iCs/>
          <w:color w:val="auto"/>
          <w:sz w:val="22"/>
          <w:szCs w:val="22"/>
        </w:rPr>
        <w:t xml:space="preserve">OPPURE </w:t>
      </w:r>
    </w:p>
    <w:p w14:paraId="43696E48" w14:textId="77777777" w:rsidR="00C65761" w:rsidRPr="00356B9A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i/>
          <w:iCs/>
          <w:color w:val="auto"/>
          <w:sz w:val="22"/>
          <w:szCs w:val="22"/>
        </w:rPr>
      </w:pPr>
    </w:p>
    <w:p w14:paraId="3EB89AE5" w14:textId="77777777" w:rsidR="00C65761" w:rsidRPr="00135D55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strike/>
          <w:color w:val="auto"/>
          <w:sz w:val="22"/>
          <w:szCs w:val="22"/>
        </w:rPr>
      </w:pPr>
      <w:r w:rsidRPr="00135D55">
        <w:rPr>
          <w:rFonts w:ascii="Times New Roman" w:hAnsi="Times New Roman" w:cs="Times New Roman"/>
          <w:strike/>
          <w:color w:val="auto"/>
          <w:sz w:val="22"/>
          <w:szCs w:val="22"/>
        </w:rPr>
        <w:t>PRELIMINARE CONSULTAZIONE DI PIU’ OPERATORI</w:t>
      </w:r>
    </w:p>
    <w:p w14:paraId="4B1B1BC2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</w:p>
    <w:p w14:paraId="6A04AFC6" w14:textId="77777777" w:rsidR="00C65761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>
        <w:rPr>
          <w:rFonts w:ascii="Times New Roman" w:hAnsi="Times New Roman" w:cs="Times New Roman"/>
          <w:color w:val="auto"/>
          <w:sz w:val="22"/>
          <w:szCs w:val="22"/>
        </w:rPr>
        <w:t>Di cui iscritti all’Albo</w:t>
      </w:r>
      <w:r w:rsidR="006A51B8">
        <w:rPr>
          <w:rFonts w:ascii="Times New Roman" w:hAnsi="Times New Roman" w:cs="Times New Roman"/>
          <w:color w:val="auto"/>
          <w:sz w:val="22"/>
          <w:szCs w:val="22"/>
        </w:rPr>
        <w:t>:</w:t>
      </w:r>
    </w:p>
    <w:p w14:paraId="50D83803" w14:textId="5F4699F4" w:rsidR="00C65761" w:rsidRPr="00135D55" w:rsidRDefault="00C65761" w:rsidP="006A0BC5">
      <w:pPr>
        <w:pStyle w:val="Default"/>
        <w:spacing w:line="276" w:lineRule="auto"/>
        <w:ind w:left="567" w:right="-36"/>
        <w:jc w:val="both"/>
        <w:rPr>
          <w:rFonts w:ascii="Times New Roman" w:hAnsi="Times New Roman" w:cs="Times New Roman"/>
          <w:b/>
          <w:color w:val="auto"/>
          <w:sz w:val="22"/>
          <w:szCs w:val="22"/>
        </w:rPr>
      </w:pPr>
      <w:r w:rsidRPr="00135D55">
        <w:rPr>
          <w:rFonts w:ascii="Times New Roman" w:hAnsi="Times New Roman" w:cs="Times New Roman"/>
          <w:b/>
          <w:color w:val="auto"/>
          <w:sz w:val="22"/>
          <w:szCs w:val="22"/>
        </w:rPr>
        <w:t>Non iscritti all’Albo</w:t>
      </w:r>
      <w:r w:rsidR="006A51B8" w:rsidRPr="00135D55">
        <w:rPr>
          <w:rFonts w:ascii="Times New Roman" w:hAnsi="Times New Roman" w:cs="Times New Roman"/>
          <w:b/>
          <w:color w:val="auto"/>
          <w:sz w:val="22"/>
          <w:szCs w:val="22"/>
        </w:rPr>
        <w:t>:</w:t>
      </w:r>
      <w:r w:rsidR="00135D55" w:rsidRPr="00135D55">
        <w:rPr>
          <w:rFonts w:ascii="Times New Roman" w:hAnsi="Times New Roman" w:cs="Times New Roman"/>
          <w:b/>
          <w:color w:val="auto"/>
          <w:sz w:val="22"/>
          <w:szCs w:val="22"/>
        </w:rPr>
        <w:t xml:space="preserve"> Aggiudicatario VOLKSWAGEN FINANCIAL SERVICE</w:t>
      </w:r>
    </w:p>
    <w:p w14:paraId="11E9B950" w14:textId="77777777" w:rsidR="00C65761" w:rsidRPr="006A51B8" w:rsidRDefault="00C65761" w:rsidP="006A0BC5">
      <w:pPr>
        <w:shd w:val="clear" w:color="auto" w:fill="FFFFFF"/>
        <w:spacing w:line="276" w:lineRule="auto"/>
        <w:ind w:right="-36"/>
        <w:rPr>
          <w:iCs/>
          <w:sz w:val="22"/>
          <w:szCs w:val="22"/>
          <w:lang w:val="it-IT" w:eastAsia="it-IT"/>
        </w:rPr>
      </w:pPr>
    </w:p>
    <w:p w14:paraId="4E76ECF5" w14:textId="77777777" w:rsidR="00C65761" w:rsidRPr="006A51B8" w:rsidRDefault="00C65761" w:rsidP="006A0BC5">
      <w:pPr>
        <w:pStyle w:val="Paragrafoelenco"/>
        <w:numPr>
          <w:ilvl w:val="0"/>
          <w:numId w:val="21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iCs/>
          <w:lang w:eastAsia="it-IT"/>
        </w:rPr>
      </w:pPr>
      <w:proofErr w:type="gramStart"/>
      <w:r w:rsidRPr="0000464E">
        <w:rPr>
          <w:rFonts w:ascii="Times New Roman" w:eastAsia="Times New Roman" w:hAnsi="Times New Roman"/>
          <w:iCs/>
          <w:lang w:eastAsia="it-IT"/>
        </w:rPr>
        <w:t>polizza</w:t>
      </w:r>
      <w:proofErr w:type="gramEnd"/>
      <w:r w:rsidRPr="0000464E">
        <w:rPr>
          <w:rFonts w:ascii="Times New Roman" w:eastAsia="Times New Roman" w:hAnsi="Times New Roman"/>
          <w:iCs/>
          <w:lang w:eastAsia="it-IT"/>
        </w:rPr>
        <w:t xml:space="preserve"> a copertura dei rischi gestionali / professionali;</w:t>
      </w:r>
    </w:p>
    <w:p w14:paraId="436D4400" w14:textId="77777777" w:rsidR="00C65761" w:rsidRPr="0000464E" w:rsidRDefault="00C65761" w:rsidP="006A0BC5">
      <w:pPr>
        <w:pStyle w:val="Paragrafoelenco"/>
        <w:numPr>
          <w:ilvl w:val="0"/>
          <w:numId w:val="21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iCs/>
          <w:lang w:eastAsia="it-IT"/>
        </w:rPr>
      </w:pPr>
      <w:proofErr w:type="gramStart"/>
      <w:r w:rsidRPr="0000464E">
        <w:rPr>
          <w:rFonts w:ascii="Times New Roman" w:eastAsia="Times New Roman" w:hAnsi="Times New Roman"/>
          <w:iCs/>
          <w:lang w:eastAsia="it-IT"/>
        </w:rPr>
        <w:t>garanzia</w:t>
      </w:r>
      <w:proofErr w:type="gramEnd"/>
      <w:r w:rsidRPr="0000464E">
        <w:rPr>
          <w:rFonts w:ascii="Times New Roman" w:eastAsia="Times New Roman" w:hAnsi="Times New Roman"/>
          <w:iCs/>
          <w:lang w:eastAsia="it-IT"/>
        </w:rPr>
        <w:t xml:space="preserve"> pari ad euro ..., per le seguenti motivazioni ...;</w:t>
      </w:r>
    </w:p>
    <w:p w14:paraId="51D69B66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iCs/>
          <w:sz w:val="22"/>
          <w:szCs w:val="22"/>
          <w:lang w:val="it-IT" w:eastAsia="it-IT"/>
        </w:rPr>
      </w:pPr>
    </w:p>
    <w:p w14:paraId="31148B5F" w14:textId="29198767" w:rsidR="00C65761" w:rsidRPr="00135D55" w:rsidRDefault="00C65761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lang w:val="it-IT" w:eastAsia="it-IT"/>
        </w:rPr>
      </w:pPr>
      <w:r w:rsidRPr="00135D55">
        <w:rPr>
          <w:b/>
          <w:sz w:val="22"/>
          <w:szCs w:val="22"/>
          <w:lang w:val="it-IT" w:eastAsia="it-IT"/>
        </w:rPr>
        <w:t>[</w:t>
      </w:r>
      <w:proofErr w:type="gramStart"/>
      <w:r w:rsidR="00135D55" w:rsidRPr="00135D55">
        <w:rPr>
          <w:b/>
          <w:sz w:val="22"/>
          <w:szCs w:val="22"/>
          <w:lang w:val="it-IT" w:eastAsia="it-IT"/>
        </w:rPr>
        <w:t>x</w:t>
      </w:r>
      <w:r w:rsidRPr="00135D55">
        <w:rPr>
          <w:b/>
          <w:sz w:val="22"/>
          <w:szCs w:val="22"/>
          <w:lang w:val="it-IT" w:eastAsia="it-IT"/>
        </w:rPr>
        <w:t xml:space="preserve"> ]</w:t>
      </w:r>
      <w:proofErr w:type="gramEnd"/>
      <w:r w:rsidRPr="00135D55">
        <w:rPr>
          <w:b/>
          <w:sz w:val="22"/>
          <w:szCs w:val="22"/>
          <w:lang w:val="it-IT" w:eastAsia="it-IT"/>
        </w:rPr>
        <w:t xml:space="preserve"> per valori inferiori ad euro 40.000: lettera di affidamento,</w:t>
      </w:r>
    </w:p>
    <w:p w14:paraId="7C3383E4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5F57AD80" w14:textId="77777777" w:rsidR="00C65761" w:rsidRPr="00640F05" w:rsidRDefault="00C65761" w:rsidP="006A0BC5">
      <w:pPr>
        <w:shd w:val="clear" w:color="auto" w:fill="FFFFFF"/>
        <w:spacing w:line="276" w:lineRule="auto"/>
        <w:ind w:left="567" w:right="-36"/>
        <w:rPr>
          <w:strike/>
          <w:sz w:val="22"/>
          <w:szCs w:val="22"/>
          <w:lang w:val="it-IT" w:eastAsia="it-IT"/>
        </w:rPr>
      </w:pPr>
      <w:proofErr w:type="gramStart"/>
      <w:r w:rsidRPr="00640F05">
        <w:rPr>
          <w:strike/>
          <w:sz w:val="22"/>
          <w:szCs w:val="22"/>
          <w:lang w:val="it-IT" w:eastAsia="it-IT"/>
        </w:rPr>
        <w:t>[ ]</w:t>
      </w:r>
      <w:proofErr w:type="gramEnd"/>
      <w:r w:rsidRPr="00640F05">
        <w:rPr>
          <w:strike/>
          <w:sz w:val="22"/>
          <w:szCs w:val="22"/>
          <w:lang w:val="it-IT" w:eastAsia="it-IT"/>
        </w:rPr>
        <w:t xml:space="preserve"> per valori superiori ad euro 40.000: lo schema di contratto tra CP ed affidatario. </w:t>
      </w:r>
    </w:p>
    <w:p w14:paraId="41A7E217" w14:textId="77777777" w:rsidR="00C65761" w:rsidRPr="00C65761" w:rsidRDefault="00C65761" w:rsidP="006A0BC5">
      <w:pPr>
        <w:shd w:val="clear" w:color="auto" w:fill="FFFFFF"/>
        <w:spacing w:line="276" w:lineRule="auto"/>
        <w:ind w:right="-36"/>
        <w:rPr>
          <w:b/>
          <w:bCs/>
          <w:sz w:val="22"/>
          <w:szCs w:val="22"/>
          <w:lang w:val="it-IT" w:eastAsia="it-IT"/>
        </w:rPr>
      </w:pPr>
    </w:p>
    <w:p w14:paraId="609956FB" w14:textId="77777777" w:rsidR="00C65761" w:rsidRDefault="00C65761" w:rsidP="006A0BC5">
      <w:pPr>
        <w:pStyle w:val="Paragrafoelenco"/>
        <w:numPr>
          <w:ilvl w:val="0"/>
          <w:numId w:val="23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lang w:eastAsia="it-IT"/>
        </w:rPr>
      </w:pPr>
      <w:r w:rsidRPr="00E1440F">
        <w:rPr>
          <w:rFonts w:ascii="Times New Roman" w:eastAsia="Times New Roman" w:hAnsi="Times New Roman"/>
          <w:lang w:eastAsia="it-IT"/>
        </w:rPr>
        <w:t>Rilevata la necessità, da parte del Proponente, di far fronte alle esigenze della gestione caratteristica aziendale a mezzo dell’appalto sopra individuato, in assenza di risorse umane e materiali direttamente in capo alla CP a fini di svolgimento diretto;</w:t>
      </w:r>
    </w:p>
    <w:p w14:paraId="75AAD816" w14:textId="77777777" w:rsidR="006A51B8" w:rsidRPr="006A51B8" w:rsidRDefault="006A51B8" w:rsidP="006A0BC5">
      <w:pPr>
        <w:pStyle w:val="Paragrafoelenco"/>
        <w:shd w:val="clear" w:color="auto" w:fill="FFFFFF"/>
        <w:spacing w:after="200" w:line="276" w:lineRule="auto"/>
        <w:ind w:left="1287" w:right="-36"/>
        <w:jc w:val="both"/>
        <w:rPr>
          <w:rFonts w:ascii="Times New Roman" w:eastAsia="Times New Roman" w:hAnsi="Times New Roman"/>
          <w:lang w:eastAsia="it-IT"/>
        </w:rPr>
      </w:pPr>
    </w:p>
    <w:p w14:paraId="3630BC54" w14:textId="77777777" w:rsidR="00C65761" w:rsidRPr="006A51B8" w:rsidRDefault="00C65761" w:rsidP="006A0BC5">
      <w:pPr>
        <w:pStyle w:val="Paragrafoelenco"/>
        <w:numPr>
          <w:ilvl w:val="0"/>
          <w:numId w:val="23"/>
        </w:numPr>
        <w:shd w:val="clear" w:color="auto" w:fill="FFFFFF"/>
        <w:spacing w:after="200" w:line="276" w:lineRule="auto"/>
        <w:ind w:right="-36"/>
        <w:jc w:val="both"/>
        <w:rPr>
          <w:rFonts w:ascii="Times New Roman" w:eastAsia="Times New Roman" w:hAnsi="Times New Roman"/>
          <w:lang w:eastAsia="it-IT"/>
        </w:rPr>
      </w:pPr>
      <w:r w:rsidRPr="00E1440F">
        <w:rPr>
          <w:rFonts w:ascii="Times New Roman" w:eastAsia="Times New Roman" w:hAnsi="Times New Roman"/>
          <w:lang w:eastAsia="it-IT"/>
        </w:rPr>
        <w:t>Verificata, da parte del Responsabile Amministrativo, la copertura dei costi correlati agli affidamenti diretti sopra considerati, nell’ambito del Budget d’esercizio approvato.</w:t>
      </w:r>
    </w:p>
    <w:p w14:paraId="06B5B192" w14:textId="04160320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u w:val="single"/>
          <w:lang w:val="it-IT" w:eastAsia="it-IT"/>
        </w:rPr>
        <w:t xml:space="preserve">IL </w:t>
      </w:r>
      <w:r w:rsidRPr="00C65761">
        <w:rPr>
          <w:b/>
          <w:sz w:val="22"/>
          <w:szCs w:val="22"/>
          <w:u w:val="single"/>
          <w:lang w:val="it-IT" w:eastAsia="it-IT"/>
        </w:rPr>
        <w:t>DIRETTORE</w:t>
      </w:r>
      <w:r w:rsidRPr="00C65761">
        <w:rPr>
          <w:sz w:val="22"/>
          <w:szCs w:val="22"/>
          <w:u w:val="single"/>
          <w:lang w:val="it-IT" w:eastAsia="it-IT"/>
        </w:rPr>
        <w:t xml:space="preserve"> DI CENTRO PADANE </w:t>
      </w:r>
      <w:r w:rsidR="00135D55">
        <w:rPr>
          <w:sz w:val="22"/>
          <w:szCs w:val="22"/>
          <w:u w:val="single"/>
          <w:lang w:val="it-IT" w:eastAsia="it-IT"/>
        </w:rPr>
        <w:t xml:space="preserve">S.r.l. </w:t>
      </w:r>
      <w:r w:rsidRPr="00C65761">
        <w:rPr>
          <w:sz w:val="22"/>
          <w:szCs w:val="22"/>
          <w:lang w:val="it-IT" w:eastAsia="it-IT"/>
        </w:rPr>
        <w:t>munito degli occorrenti poteri</w:t>
      </w:r>
      <w:r w:rsidR="00886C99">
        <w:rPr>
          <w:sz w:val="22"/>
          <w:szCs w:val="22"/>
          <w:lang w:val="it-IT" w:eastAsia="it-IT"/>
        </w:rPr>
        <w:t xml:space="preserve"> (vedi delibera CDA del …)</w:t>
      </w:r>
      <w:r w:rsidRPr="00C65761">
        <w:rPr>
          <w:sz w:val="22"/>
          <w:szCs w:val="22"/>
          <w:lang w:val="it-IT" w:eastAsia="it-IT"/>
        </w:rPr>
        <w:t>;</w:t>
      </w:r>
    </w:p>
    <w:p w14:paraId="0369D35B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highlight w:val="green"/>
          <w:lang w:val="it-IT" w:eastAsia="it-IT"/>
        </w:rPr>
      </w:pPr>
    </w:p>
    <w:p w14:paraId="0DDE0F12" w14:textId="77777777" w:rsidR="00C65761" w:rsidRPr="00D769DB" w:rsidRDefault="00C65761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lang w:eastAsia="it-IT"/>
        </w:rPr>
      </w:pPr>
      <w:r w:rsidRPr="0093406F">
        <w:rPr>
          <w:b/>
          <w:sz w:val="22"/>
          <w:szCs w:val="22"/>
          <w:lang w:eastAsia="it-IT"/>
        </w:rPr>
        <w:t>DETERMINA</w:t>
      </w:r>
    </w:p>
    <w:p w14:paraId="1AF4E42F" w14:textId="77777777" w:rsidR="00C65761" w:rsidRPr="00D769DB" w:rsidRDefault="00C65761" w:rsidP="006A0BC5">
      <w:pPr>
        <w:shd w:val="clear" w:color="auto" w:fill="FFFFFF"/>
        <w:spacing w:line="276" w:lineRule="auto"/>
        <w:ind w:left="567" w:right="-36"/>
        <w:rPr>
          <w:i/>
          <w:sz w:val="22"/>
          <w:szCs w:val="22"/>
          <w:lang w:eastAsia="it-IT"/>
        </w:rPr>
      </w:pPr>
    </w:p>
    <w:p w14:paraId="3FE28CDB" w14:textId="7775E64D" w:rsidR="00C65761" w:rsidRPr="00135D55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b/>
          <w:sz w:val="22"/>
          <w:szCs w:val="22"/>
          <w:lang w:val="it-IT" w:eastAsia="it-IT"/>
        </w:rPr>
      </w:pPr>
      <w:r w:rsidRPr="00135D55">
        <w:rPr>
          <w:b/>
          <w:sz w:val="22"/>
          <w:szCs w:val="22"/>
          <w:lang w:val="it-IT" w:eastAsia="it-IT"/>
        </w:rPr>
        <w:t xml:space="preserve">Di nominare Responsabile </w:t>
      </w:r>
      <w:r w:rsidR="00886C99" w:rsidRPr="00135D55">
        <w:rPr>
          <w:b/>
          <w:sz w:val="22"/>
          <w:szCs w:val="22"/>
          <w:lang w:val="it-IT" w:eastAsia="it-IT"/>
        </w:rPr>
        <w:t xml:space="preserve">Unico </w:t>
      </w:r>
      <w:r w:rsidRPr="00135D55">
        <w:rPr>
          <w:b/>
          <w:sz w:val="22"/>
          <w:szCs w:val="22"/>
          <w:lang w:val="it-IT" w:eastAsia="it-IT"/>
        </w:rPr>
        <w:t>di Progetto (R</w:t>
      </w:r>
      <w:r w:rsidR="00886C99" w:rsidRPr="00135D55">
        <w:rPr>
          <w:b/>
          <w:sz w:val="22"/>
          <w:szCs w:val="22"/>
          <w:lang w:val="it-IT" w:eastAsia="it-IT"/>
        </w:rPr>
        <w:t>U</w:t>
      </w:r>
      <w:r w:rsidRPr="00135D55">
        <w:rPr>
          <w:b/>
          <w:sz w:val="22"/>
          <w:szCs w:val="22"/>
          <w:lang w:val="it-IT" w:eastAsia="it-IT"/>
        </w:rPr>
        <w:t xml:space="preserve">P) ex art 15 </w:t>
      </w:r>
      <w:proofErr w:type="spellStart"/>
      <w:r w:rsidRPr="00135D55">
        <w:rPr>
          <w:b/>
          <w:sz w:val="22"/>
          <w:szCs w:val="22"/>
          <w:lang w:val="it-IT" w:eastAsia="it-IT"/>
        </w:rPr>
        <w:t>DLgs</w:t>
      </w:r>
      <w:proofErr w:type="spellEnd"/>
      <w:r w:rsidRPr="00135D55">
        <w:rPr>
          <w:b/>
          <w:sz w:val="22"/>
          <w:szCs w:val="22"/>
          <w:lang w:val="it-IT" w:eastAsia="it-IT"/>
        </w:rPr>
        <w:t xml:space="preserve"> 36 / 2023 e </w:t>
      </w:r>
      <w:r w:rsidR="00886C99" w:rsidRPr="00135D55">
        <w:rPr>
          <w:b/>
          <w:sz w:val="22"/>
          <w:szCs w:val="22"/>
          <w:lang w:val="it-IT" w:eastAsia="it-IT"/>
        </w:rPr>
        <w:t>Responsabile del progetto fase</w:t>
      </w:r>
      <w:r w:rsidR="00135D55" w:rsidRPr="00135D55">
        <w:rPr>
          <w:b/>
          <w:sz w:val="22"/>
          <w:szCs w:val="22"/>
          <w:lang w:val="it-IT" w:eastAsia="it-IT"/>
        </w:rPr>
        <w:t xml:space="preserve"> esecutiva</w:t>
      </w:r>
      <w:r w:rsidRPr="00135D55">
        <w:rPr>
          <w:b/>
          <w:sz w:val="22"/>
          <w:szCs w:val="22"/>
          <w:lang w:val="it-IT" w:eastAsia="it-IT"/>
        </w:rPr>
        <w:t xml:space="preserve"> della presente procedura, ex art 31 </w:t>
      </w:r>
      <w:proofErr w:type="spellStart"/>
      <w:r w:rsidRPr="00135D55">
        <w:rPr>
          <w:b/>
          <w:sz w:val="22"/>
          <w:szCs w:val="22"/>
          <w:lang w:val="it-IT" w:eastAsia="it-IT"/>
        </w:rPr>
        <w:t>DLgs</w:t>
      </w:r>
      <w:proofErr w:type="spellEnd"/>
      <w:r w:rsidRPr="00135D55">
        <w:rPr>
          <w:b/>
          <w:sz w:val="22"/>
          <w:szCs w:val="22"/>
          <w:lang w:val="it-IT" w:eastAsia="it-IT"/>
        </w:rPr>
        <w:t xml:space="preserve"> 50 / 2016 e Linee Guida ANAC n 3, i soggetti sotto riportati:</w:t>
      </w:r>
    </w:p>
    <w:p w14:paraId="714286B8" w14:textId="77777777" w:rsidR="00C65761" w:rsidRPr="00135D55" w:rsidRDefault="00C65761" w:rsidP="006A0BC5">
      <w:pPr>
        <w:shd w:val="clear" w:color="auto" w:fill="FFFFFF"/>
        <w:spacing w:line="276" w:lineRule="auto"/>
        <w:ind w:right="-36"/>
        <w:rPr>
          <w:b/>
          <w:sz w:val="22"/>
          <w:szCs w:val="22"/>
          <w:lang w:val="it-IT" w:eastAsia="it-IT"/>
        </w:rPr>
      </w:pPr>
    </w:p>
    <w:p w14:paraId="49A79EA3" w14:textId="0D447052" w:rsidR="00C65761" w:rsidRPr="00135D55" w:rsidRDefault="00135D55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lang w:eastAsia="it-IT"/>
        </w:rPr>
      </w:pPr>
      <w:r w:rsidRPr="00135D55">
        <w:rPr>
          <w:b/>
          <w:sz w:val="22"/>
          <w:szCs w:val="22"/>
          <w:lang w:eastAsia="it-IT"/>
        </w:rPr>
        <w:t xml:space="preserve">Rag. </w:t>
      </w:r>
      <w:proofErr w:type="spellStart"/>
      <w:r w:rsidRPr="00135D55">
        <w:rPr>
          <w:b/>
          <w:sz w:val="22"/>
          <w:szCs w:val="22"/>
          <w:lang w:eastAsia="it-IT"/>
        </w:rPr>
        <w:t>Patrizia</w:t>
      </w:r>
      <w:proofErr w:type="spellEnd"/>
      <w:r w:rsidRPr="00135D55">
        <w:rPr>
          <w:b/>
          <w:sz w:val="22"/>
          <w:szCs w:val="22"/>
          <w:lang w:eastAsia="it-IT"/>
        </w:rPr>
        <w:t xml:space="preserve"> Marconi</w:t>
      </w:r>
    </w:p>
    <w:p w14:paraId="4DF363B2" w14:textId="77777777" w:rsidR="00135D55" w:rsidRPr="00D769DB" w:rsidRDefault="00135D55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eastAsia="it-IT"/>
        </w:rPr>
      </w:pPr>
    </w:p>
    <w:p w14:paraId="3E7DBA8B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Di prendere atto della richiesta del Proponente;</w:t>
      </w:r>
    </w:p>
    <w:p w14:paraId="786A2C7A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1C393730" w14:textId="77777777" w:rsidR="00C65761" w:rsidRP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t>Di far proprie le considerazioni in materia di rotazione dell’Affidatario;</w:t>
      </w:r>
    </w:p>
    <w:p w14:paraId="5A06F172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5769876B" w14:textId="77777777" w:rsidR="00C65761" w:rsidRDefault="00C65761" w:rsidP="006A0BC5">
      <w:pPr>
        <w:numPr>
          <w:ilvl w:val="0"/>
          <w:numId w:val="19"/>
        </w:num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  <w:r w:rsidRPr="00C65761">
        <w:rPr>
          <w:sz w:val="22"/>
          <w:szCs w:val="22"/>
          <w:lang w:val="it-IT" w:eastAsia="it-IT"/>
        </w:rPr>
        <w:lastRenderedPageBreak/>
        <w:t>Di dare atto di quanto proposto relativamente a:</w:t>
      </w:r>
    </w:p>
    <w:p w14:paraId="564B7A63" w14:textId="77777777" w:rsidR="00640F05" w:rsidRDefault="00640F05" w:rsidP="00640F05">
      <w:pPr>
        <w:pStyle w:val="Paragrafoelenco"/>
        <w:rPr>
          <w:lang w:eastAsia="it-IT"/>
        </w:rPr>
      </w:pPr>
    </w:p>
    <w:p w14:paraId="7363CA0E" w14:textId="77777777" w:rsidR="00640F05" w:rsidRPr="00C65761" w:rsidRDefault="00640F05" w:rsidP="00640F0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067CE805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00DDBA9F" w14:textId="1595A64D" w:rsidR="00C65761" w:rsidRPr="00135D55" w:rsidRDefault="00C65761" w:rsidP="006A0BC5">
      <w:pPr>
        <w:shd w:val="clear" w:color="auto" w:fill="FFFFFF"/>
        <w:spacing w:line="276" w:lineRule="auto"/>
        <w:ind w:left="567" w:right="-36"/>
        <w:rPr>
          <w:b/>
          <w:sz w:val="22"/>
          <w:szCs w:val="22"/>
          <w:lang w:val="it-IT" w:eastAsia="it-IT"/>
        </w:rPr>
      </w:pPr>
      <w:r w:rsidRPr="00135D55">
        <w:rPr>
          <w:b/>
          <w:sz w:val="22"/>
          <w:szCs w:val="22"/>
          <w:lang w:val="it-IT" w:eastAsia="it-IT"/>
        </w:rPr>
        <w:t>[</w:t>
      </w:r>
      <w:proofErr w:type="gramStart"/>
      <w:r w:rsidR="00135D55" w:rsidRPr="00135D55">
        <w:rPr>
          <w:b/>
          <w:sz w:val="22"/>
          <w:szCs w:val="22"/>
          <w:lang w:val="it-IT" w:eastAsia="it-IT"/>
        </w:rPr>
        <w:t>x</w:t>
      </w:r>
      <w:r w:rsidRPr="00135D55">
        <w:rPr>
          <w:b/>
          <w:sz w:val="22"/>
          <w:szCs w:val="22"/>
          <w:lang w:val="it-IT" w:eastAsia="it-IT"/>
        </w:rPr>
        <w:t xml:space="preserve"> ]</w:t>
      </w:r>
      <w:proofErr w:type="gramEnd"/>
      <w:r w:rsidRPr="00135D55">
        <w:rPr>
          <w:b/>
          <w:sz w:val="22"/>
          <w:szCs w:val="22"/>
          <w:lang w:val="it-IT" w:eastAsia="it-IT"/>
        </w:rPr>
        <w:t xml:space="preserve"> trattativa diretta con il solo affidatario;</w:t>
      </w:r>
    </w:p>
    <w:p w14:paraId="554D1F15" w14:textId="77777777" w:rsidR="00C65761" w:rsidRPr="00C65761" w:rsidRDefault="00C65761" w:rsidP="006A0BC5">
      <w:pPr>
        <w:shd w:val="clear" w:color="auto" w:fill="FFFFFF"/>
        <w:spacing w:line="276" w:lineRule="auto"/>
        <w:ind w:left="567" w:right="-36"/>
        <w:rPr>
          <w:sz w:val="22"/>
          <w:szCs w:val="22"/>
          <w:lang w:val="it-IT" w:eastAsia="it-IT"/>
        </w:rPr>
      </w:pPr>
    </w:p>
    <w:p w14:paraId="0AAE40C0" w14:textId="77777777" w:rsidR="00C65761" w:rsidRPr="00123CEF" w:rsidRDefault="00C65761" w:rsidP="006A0BC5">
      <w:pPr>
        <w:shd w:val="clear" w:color="auto" w:fill="FFFFFF"/>
        <w:spacing w:line="276" w:lineRule="auto"/>
        <w:ind w:left="567" w:right="-36"/>
        <w:rPr>
          <w:strike/>
          <w:sz w:val="22"/>
          <w:szCs w:val="22"/>
          <w:lang w:val="it-IT" w:eastAsia="it-IT"/>
        </w:rPr>
      </w:pPr>
      <w:proofErr w:type="gramStart"/>
      <w:r w:rsidRPr="00123CEF">
        <w:rPr>
          <w:strike/>
          <w:sz w:val="22"/>
          <w:szCs w:val="22"/>
          <w:lang w:val="it-IT" w:eastAsia="it-IT"/>
        </w:rPr>
        <w:t>[ ]</w:t>
      </w:r>
      <w:proofErr w:type="gramEnd"/>
      <w:r w:rsidRPr="00123CEF">
        <w:rPr>
          <w:strike/>
          <w:sz w:val="22"/>
          <w:szCs w:val="22"/>
          <w:lang w:val="it-IT" w:eastAsia="it-IT"/>
        </w:rPr>
        <w:t xml:space="preserve"> consultazione preliminare di più operatori;</w:t>
      </w:r>
    </w:p>
    <w:p w14:paraId="34A45C8E" w14:textId="77777777" w:rsidR="00C65761" w:rsidRPr="00DD1198" w:rsidRDefault="00C65761" w:rsidP="00640F05">
      <w:pPr>
        <w:shd w:val="clear" w:color="auto" w:fill="FFFFFF"/>
        <w:spacing w:line="276" w:lineRule="auto"/>
        <w:ind w:right="-36"/>
        <w:rPr>
          <w:highlight w:val="yellow"/>
          <w:lang w:val="it-IT" w:eastAsia="it-IT"/>
        </w:rPr>
      </w:pPr>
    </w:p>
    <w:p w14:paraId="207F7035" w14:textId="77777777" w:rsidR="00C65761" w:rsidRDefault="00C65761" w:rsidP="006A0BC5">
      <w:pPr>
        <w:pStyle w:val="Paragrafoelenco"/>
        <w:numPr>
          <w:ilvl w:val="0"/>
          <w:numId w:val="19"/>
        </w:numPr>
        <w:shd w:val="clear" w:color="auto" w:fill="FFFFFF"/>
        <w:spacing w:after="200" w:line="276" w:lineRule="auto"/>
        <w:ind w:left="567" w:right="-36"/>
        <w:jc w:val="both"/>
        <w:rPr>
          <w:rFonts w:ascii="Times New Roman" w:eastAsia="Times New Roman" w:hAnsi="Times New Roman"/>
          <w:lang w:eastAsia="it-IT"/>
        </w:rPr>
      </w:pPr>
      <w:r w:rsidRPr="00D769DB">
        <w:rPr>
          <w:rFonts w:ascii="Times New Roman" w:eastAsia="Times New Roman" w:hAnsi="Times New Roman"/>
          <w:lang w:eastAsia="it-IT"/>
        </w:rPr>
        <w:t>Di prendere atto che il RUP</w:t>
      </w:r>
      <w:r>
        <w:rPr>
          <w:rFonts w:ascii="Times New Roman" w:eastAsia="Times New Roman" w:hAnsi="Times New Roman"/>
          <w:lang w:eastAsia="it-IT"/>
        </w:rPr>
        <w:t xml:space="preserve"> ed i</w:t>
      </w:r>
      <w:r w:rsidR="00886C99">
        <w:rPr>
          <w:rFonts w:ascii="Times New Roman" w:eastAsia="Times New Roman" w:hAnsi="Times New Roman"/>
          <w:lang w:eastAsia="it-IT"/>
        </w:rPr>
        <w:t xml:space="preserve"> RP</w:t>
      </w:r>
      <w:r>
        <w:rPr>
          <w:rFonts w:ascii="Times New Roman" w:eastAsia="Times New Roman" w:hAnsi="Times New Roman"/>
          <w:lang w:eastAsia="it-IT"/>
        </w:rPr>
        <w:t>,</w:t>
      </w:r>
      <w:r w:rsidRPr="00D769DB">
        <w:rPr>
          <w:rFonts w:ascii="Times New Roman" w:eastAsia="Times New Roman" w:hAnsi="Times New Roman"/>
          <w:lang w:eastAsia="it-IT"/>
        </w:rPr>
        <w:t xml:space="preserve"> nominat</w:t>
      </w:r>
      <w:r>
        <w:rPr>
          <w:rFonts w:ascii="Times New Roman" w:eastAsia="Times New Roman" w:hAnsi="Times New Roman"/>
          <w:lang w:eastAsia="it-IT"/>
        </w:rPr>
        <w:t>i</w:t>
      </w:r>
      <w:r w:rsidRPr="00D769DB">
        <w:rPr>
          <w:rFonts w:ascii="Times New Roman" w:eastAsia="Times New Roman" w:hAnsi="Times New Roman"/>
          <w:lang w:eastAsia="it-IT"/>
        </w:rPr>
        <w:t xml:space="preserve"> per il presente affidamento delle premesse, dichiara</w:t>
      </w:r>
      <w:r>
        <w:rPr>
          <w:rFonts w:ascii="Times New Roman" w:eastAsia="Times New Roman" w:hAnsi="Times New Roman"/>
          <w:lang w:eastAsia="it-IT"/>
        </w:rPr>
        <w:t>no</w:t>
      </w:r>
      <w:r w:rsidRPr="00D769DB">
        <w:rPr>
          <w:rFonts w:ascii="Times New Roman" w:eastAsia="Times New Roman" w:hAnsi="Times New Roman"/>
          <w:lang w:eastAsia="it-IT"/>
        </w:rPr>
        <w:t xml:space="preserve"> – sottoscrivendo il presente atto – di non versare nelle condizioni di conflitto di interesse ex art </w:t>
      </w:r>
      <w:r>
        <w:rPr>
          <w:rFonts w:ascii="Times New Roman" w:eastAsia="Times New Roman" w:hAnsi="Times New Roman"/>
          <w:lang w:eastAsia="it-IT"/>
        </w:rPr>
        <w:t>16</w:t>
      </w:r>
      <w:r w:rsidRPr="00D769DB">
        <w:rPr>
          <w:rFonts w:ascii="Times New Roman" w:eastAsia="Times New Roman" w:hAnsi="Times New Roman"/>
          <w:lang w:eastAsia="it-IT"/>
        </w:rPr>
        <w:t xml:space="preserve"> </w:t>
      </w:r>
      <w:proofErr w:type="spellStart"/>
      <w:r w:rsidRPr="00D769DB">
        <w:rPr>
          <w:rFonts w:ascii="Times New Roman" w:eastAsia="Times New Roman" w:hAnsi="Times New Roman"/>
          <w:lang w:eastAsia="it-IT"/>
        </w:rPr>
        <w:t>DLgs</w:t>
      </w:r>
      <w:proofErr w:type="spellEnd"/>
      <w:r w:rsidRPr="00D769DB">
        <w:rPr>
          <w:rFonts w:ascii="Times New Roman" w:eastAsia="Times New Roman" w:hAnsi="Times New Roman"/>
          <w:lang w:eastAsia="it-IT"/>
        </w:rPr>
        <w:t xml:space="preserve"> </w:t>
      </w:r>
      <w:r>
        <w:rPr>
          <w:rFonts w:ascii="Times New Roman" w:eastAsia="Times New Roman" w:hAnsi="Times New Roman"/>
          <w:lang w:eastAsia="it-IT"/>
        </w:rPr>
        <w:t>36</w:t>
      </w:r>
      <w:r w:rsidRPr="00D769DB">
        <w:rPr>
          <w:rFonts w:ascii="Times New Roman" w:eastAsia="Times New Roman" w:hAnsi="Times New Roman"/>
          <w:lang w:eastAsia="it-IT"/>
        </w:rPr>
        <w:t xml:space="preserve"> / 20</w:t>
      </w:r>
      <w:r>
        <w:rPr>
          <w:rFonts w:ascii="Times New Roman" w:eastAsia="Times New Roman" w:hAnsi="Times New Roman"/>
          <w:lang w:eastAsia="it-IT"/>
        </w:rPr>
        <w:t>23</w:t>
      </w:r>
      <w:r w:rsidRPr="00D769DB">
        <w:rPr>
          <w:rFonts w:ascii="Times New Roman" w:eastAsia="Times New Roman" w:hAnsi="Times New Roman"/>
          <w:lang w:eastAsia="it-IT"/>
        </w:rPr>
        <w:t>.</w:t>
      </w:r>
    </w:p>
    <w:p w14:paraId="540052B5" w14:textId="77777777" w:rsidR="00C65761" w:rsidRDefault="00C65761" w:rsidP="009A7DF4">
      <w:pPr>
        <w:pStyle w:val="Paragrafoelenco"/>
        <w:shd w:val="clear" w:color="auto" w:fill="FFFFFF"/>
        <w:spacing w:line="276" w:lineRule="auto"/>
        <w:ind w:left="567" w:right="567"/>
        <w:jc w:val="both"/>
        <w:rPr>
          <w:rFonts w:ascii="Times New Roman" w:eastAsia="Times New Roman" w:hAnsi="Times New Roman"/>
          <w:lang w:eastAsia="it-IT"/>
        </w:rPr>
      </w:pPr>
    </w:p>
    <w:p w14:paraId="2B71BF19" w14:textId="77777777" w:rsidR="006A51B8" w:rsidRDefault="006A51B8" w:rsidP="006A51B8">
      <w:pPr>
        <w:pStyle w:val="Paragrafoelenco"/>
        <w:shd w:val="clear" w:color="auto" w:fill="FFFFFF"/>
        <w:spacing w:line="276" w:lineRule="auto"/>
        <w:ind w:left="567" w:right="567"/>
        <w:jc w:val="both"/>
        <w:rPr>
          <w:rFonts w:ascii="Times New Roman" w:eastAsia="Times New Roman" w:hAnsi="Times New Roman"/>
          <w:lang w:eastAsia="it-IT"/>
        </w:rPr>
      </w:pPr>
    </w:p>
    <w:p w14:paraId="45BCF7A6" w14:textId="77777777" w:rsidR="006A51B8" w:rsidRDefault="006A51B8" w:rsidP="006A51B8">
      <w:pPr>
        <w:shd w:val="clear" w:color="auto" w:fill="FFFFFF"/>
        <w:spacing w:line="276" w:lineRule="auto"/>
        <w:ind w:right="567"/>
        <w:rPr>
          <w:sz w:val="22"/>
          <w:szCs w:val="22"/>
          <w:lang w:val="it-IT" w:eastAsia="it-IT"/>
        </w:rPr>
      </w:pPr>
      <w:r>
        <w:rPr>
          <w:sz w:val="22"/>
          <w:szCs w:val="22"/>
          <w:lang w:val="it-IT" w:eastAsia="it-IT"/>
        </w:rPr>
        <w:t>FIRMA</w:t>
      </w:r>
    </w:p>
    <w:p w14:paraId="7D7585C6" w14:textId="77777777" w:rsidR="006A51B8" w:rsidRPr="005759B4" w:rsidRDefault="006A51B8" w:rsidP="006A51B8">
      <w:pPr>
        <w:shd w:val="clear" w:color="auto" w:fill="FFFFFF"/>
        <w:spacing w:line="276" w:lineRule="auto"/>
        <w:ind w:right="567"/>
        <w:rPr>
          <w:sz w:val="22"/>
          <w:szCs w:val="22"/>
          <w:u w:val="single"/>
          <w:lang w:val="it-IT" w:eastAsia="it-IT"/>
        </w:rPr>
      </w:pPr>
      <w:r w:rsidRPr="005759B4">
        <w:rPr>
          <w:sz w:val="22"/>
          <w:szCs w:val="22"/>
          <w:u w:val="single"/>
          <w:lang w:val="it-IT" w:eastAsia="it-IT"/>
        </w:rPr>
        <w:t xml:space="preserve">  </w:t>
      </w:r>
    </w:p>
    <w:p w14:paraId="209A0168" w14:textId="77777777" w:rsidR="006A51B8" w:rsidRPr="00E946A7" w:rsidRDefault="006A51B8" w:rsidP="006A51B8">
      <w:pPr>
        <w:shd w:val="clear" w:color="auto" w:fill="FFFFFF"/>
        <w:spacing w:line="276" w:lineRule="auto"/>
        <w:ind w:right="567"/>
        <w:rPr>
          <w:b/>
          <w:i/>
          <w:iCs/>
          <w:sz w:val="22"/>
          <w:szCs w:val="22"/>
          <w:lang w:val="it-IT" w:eastAsia="it-IT"/>
        </w:rPr>
      </w:pPr>
      <w:r w:rsidRPr="00E946A7">
        <w:rPr>
          <w:b/>
          <w:i/>
          <w:iCs/>
          <w:sz w:val="22"/>
          <w:szCs w:val="22"/>
          <w:lang w:val="it-IT" w:eastAsia="it-IT"/>
        </w:rPr>
        <w:t>Il Direttore generale</w:t>
      </w:r>
    </w:p>
    <w:p w14:paraId="4F34ABA7" w14:textId="3AAFE68A" w:rsidR="006A51B8" w:rsidRPr="00E946A7" w:rsidRDefault="006A51B8" w:rsidP="006A51B8">
      <w:pPr>
        <w:shd w:val="clear" w:color="auto" w:fill="FFFFFF"/>
        <w:spacing w:line="276" w:lineRule="auto"/>
        <w:ind w:right="567"/>
        <w:rPr>
          <w:b/>
          <w:i/>
          <w:iCs/>
          <w:sz w:val="22"/>
          <w:szCs w:val="22"/>
          <w:lang w:val="it-IT" w:eastAsia="it-IT"/>
        </w:rPr>
      </w:pPr>
      <w:r w:rsidRPr="00E946A7">
        <w:rPr>
          <w:b/>
          <w:i/>
          <w:iCs/>
          <w:sz w:val="22"/>
          <w:szCs w:val="22"/>
          <w:lang w:val="it-IT" w:eastAsia="it-IT"/>
        </w:rPr>
        <w:t>Dott. Ing. Roberto Salvadori_</w:t>
      </w:r>
    </w:p>
    <w:p w14:paraId="32A9FA57" w14:textId="77777777" w:rsidR="006A51B8" w:rsidRPr="00E946A7" w:rsidRDefault="006A51B8" w:rsidP="006A51B8">
      <w:pPr>
        <w:shd w:val="clear" w:color="auto" w:fill="FFFFFF"/>
        <w:spacing w:line="276" w:lineRule="auto"/>
        <w:ind w:right="567"/>
        <w:rPr>
          <w:b/>
          <w:i/>
          <w:iCs/>
          <w:sz w:val="22"/>
          <w:szCs w:val="22"/>
          <w:lang w:val="it-IT" w:eastAsia="it-IT"/>
        </w:rPr>
      </w:pPr>
      <w:r w:rsidRPr="00E946A7">
        <w:rPr>
          <w:b/>
          <w:i/>
          <w:iCs/>
          <w:sz w:val="22"/>
          <w:szCs w:val="22"/>
          <w:lang w:val="it-IT" w:eastAsia="it-IT"/>
        </w:rPr>
        <w:t xml:space="preserve">         </w:t>
      </w:r>
    </w:p>
    <w:p w14:paraId="3DF598D3" w14:textId="6CA7A310" w:rsidR="006A51B8" w:rsidRPr="00E946A7" w:rsidRDefault="006A51B8" w:rsidP="006A51B8">
      <w:pPr>
        <w:shd w:val="clear" w:color="auto" w:fill="FFFFFF"/>
        <w:spacing w:line="276" w:lineRule="auto"/>
        <w:ind w:right="567"/>
        <w:rPr>
          <w:b/>
          <w:i/>
          <w:iCs/>
          <w:sz w:val="22"/>
          <w:szCs w:val="22"/>
          <w:lang w:val="it-IT" w:eastAsia="it-IT"/>
        </w:rPr>
      </w:pPr>
      <w:r w:rsidRPr="00E946A7">
        <w:rPr>
          <w:b/>
          <w:i/>
          <w:iCs/>
          <w:sz w:val="22"/>
          <w:szCs w:val="22"/>
          <w:lang w:val="it-IT" w:eastAsia="it-IT"/>
        </w:rPr>
        <w:t xml:space="preserve">Il RUP     </w:t>
      </w:r>
      <w:r w:rsidR="00123CEF" w:rsidRPr="00E946A7">
        <w:rPr>
          <w:b/>
          <w:i/>
          <w:iCs/>
          <w:sz w:val="22"/>
          <w:szCs w:val="22"/>
          <w:lang w:val="it-IT" w:eastAsia="it-IT"/>
        </w:rPr>
        <w:t>Rag. Patrizia Marconi</w:t>
      </w:r>
      <w:r w:rsidRPr="00E946A7">
        <w:rPr>
          <w:b/>
          <w:i/>
          <w:iCs/>
          <w:sz w:val="22"/>
          <w:szCs w:val="22"/>
          <w:lang w:val="it-IT" w:eastAsia="it-IT"/>
        </w:rPr>
        <w:t xml:space="preserve">  </w:t>
      </w:r>
    </w:p>
    <w:p w14:paraId="11F4997E" w14:textId="4D892AFC" w:rsidR="00E83478" w:rsidRPr="00E946A7" w:rsidRDefault="00E83478" w:rsidP="006A51B8">
      <w:pPr>
        <w:shd w:val="clear" w:color="auto" w:fill="FFFFFF"/>
        <w:spacing w:line="276" w:lineRule="auto"/>
        <w:ind w:right="567"/>
        <w:rPr>
          <w:b/>
          <w:i/>
          <w:iCs/>
          <w:sz w:val="22"/>
          <w:szCs w:val="22"/>
          <w:lang w:val="it-IT" w:eastAsia="it-IT"/>
        </w:rPr>
      </w:pPr>
      <w:r w:rsidRPr="00E946A7">
        <w:rPr>
          <w:b/>
          <w:i/>
          <w:iCs/>
          <w:sz w:val="22"/>
          <w:szCs w:val="22"/>
          <w:lang w:val="it-IT" w:eastAsia="it-IT"/>
        </w:rPr>
        <w:t xml:space="preserve">RP           </w:t>
      </w:r>
    </w:p>
    <w:p w14:paraId="7AD1295E" w14:textId="76277CF1" w:rsidR="006A51B8" w:rsidRPr="00E946A7" w:rsidRDefault="00E83478" w:rsidP="006A51B8">
      <w:pPr>
        <w:shd w:val="clear" w:color="auto" w:fill="FFFFFF"/>
        <w:spacing w:line="276" w:lineRule="auto"/>
        <w:ind w:right="567"/>
        <w:rPr>
          <w:b/>
          <w:i/>
          <w:iCs/>
          <w:sz w:val="22"/>
          <w:szCs w:val="22"/>
          <w:lang w:val="it-IT" w:eastAsia="it-IT"/>
        </w:rPr>
      </w:pPr>
      <w:r w:rsidRPr="00E946A7">
        <w:rPr>
          <w:b/>
          <w:i/>
          <w:iCs/>
          <w:sz w:val="22"/>
          <w:szCs w:val="22"/>
          <w:lang w:val="it-IT" w:eastAsia="it-IT"/>
        </w:rPr>
        <w:t xml:space="preserve">              </w:t>
      </w:r>
    </w:p>
    <w:p w14:paraId="452CEFF6" w14:textId="01DFCC3B" w:rsidR="006A51B8" w:rsidRPr="00E946A7" w:rsidRDefault="006A51B8" w:rsidP="006A51B8">
      <w:pPr>
        <w:shd w:val="clear" w:color="auto" w:fill="FFFFFF"/>
        <w:spacing w:line="276" w:lineRule="auto"/>
        <w:ind w:right="567"/>
        <w:rPr>
          <w:b/>
          <w:i/>
          <w:iCs/>
          <w:sz w:val="22"/>
          <w:szCs w:val="22"/>
          <w:lang w:val="it-IT" w:eastAsia="it-IT"/>
        </w:rPr>
      </w:pPr>
      <w:r w:rsidRPr="00E946A7">
        <w:rPr>
          <w:b/>
          <w:i/>
          <w:iCs/>
          <w:sz w:val="22"/>
          <w:szCs w:val="22"/>
          <w:lang w:val="it-IT" w:eastAsia="it-IT"/>
        </w:rPr>
        <w:t xml:space="preserve">Il Proponente </w:t>
      </w:r>
      <w:r w:rsidR="00123CEF" w:rsidRPr="00E946A7">
        <w:rPr>
          <w:b/>
          <w:i/>
          <w:iCs/>
          <w:sz w:val="22"/>
          <w:szCs w:val="22"/>
          <w:lang w:val="it-IT" w:eastAsia="it-IT"/>
        </w:rPr>
        <w:t>Rag. Patrizia Marconi</w:t>
      </w:r>
    </w:p>
    <w:p w14:paraId="67FE9119" w14:textId="77777777" w:rsidR="006A51B8" w:rsidRPr="00E946A7" w:rsidRDefault="006A51B8" w:rsidP="006A51B8">
      <w:pPr>
        <w:shd w:val="clear" w:color="auto" w:fill="FFFFFF"/>
        <w:spacing w:line="276" w:lineRule="auto"/>
        <w:ind w:right="567"/>
        <w:rPr>
          <w:b/>
          <w:i/>
          <w:iCs/>
          <w:sz w:val="22"/>
          <w:szCs w:val="22"/>
          <w:lang w:val="it-IT" w:eastAsia="it-IT"/>
        </w:rPr>
      </w:pPr>
    </w:p>
    <w:p w14:paraId="2C115908" w14:textId="22F0C7F2" w:rsidR="006A51B8" w:rsidRPr="00E946A7" w:rsidRDefault="006A51B8" w:rsidP="006A51B8">
      <w:pPr>
        <w:shd w:val="clear" w:color="auto" w:fill="FFFFFF"/>
        <w:spacing w:line="276" w:lineRule="auto"/>
        <w:ind w:right="567"/>
        <w:rPr>
          <w:b/>
          <w:i/>
          <w:iCs/>
          <w:sz w:val="22"/>
          <w:szCs w:val="22"/>
          <w:lang w:val="it-IT" w:eastAsia="it-IT"/>
        </w:rPr>
      </w:pPr>
      <w:r w:rsidRPr="00E946A7">
        <w:rPr>
          <w:b/>
          <w:i/>
          <w:iCs/>
          <w:sz w:val="22"/>
          <w:szCs w:val="22"/>
          <w:lang w:val="it-IT" w:eastAsia="it-IT"/>
        </w:rPr>
        <w:t xml:space="preserve">Il Responsabile Amministrativo </w:t>
      </w:r>
      <w:r w:rsidR="00123CEF" w:rsidRPr="00E946A7">
        <w:rPr>
          <w:b/>
          <w:i/>
          <w:iCs/>
          <w:sz w:val="22"/>
          <w:szCs w:val="22"/>
          <w:lang w:val="it-IT" w:eastAsia="it-IT"/>
        </w:rPr>
        <w:t>Rag. Patrizia Marconi</w:t>
      </w:r>
    </w:p>
    <w:p w14:paraId="30913F6E" w14:textId="77777777" w:rsidR="006A51B8" w:rsidRPr="00FB6644" w:rsidRDefault="006A51B8" w:rsidP="006A51B8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val="it-IT" w:eastAsia="it-IT"/>
        </w:rPr>
      </w:pPr>
    </w:p>
    <w:p w14:paraId="2BABDCEB" w14:textId="6602C320" w:rsidR="006A51B8" w:rsidRPr="00123CEF" w:rsidRDefault="006A51B8" w:rsidP="00123CEF">
      <w:pPr>
        <w:shd w:val="clear" w:color="auto" w:fill="FFFFFF"/>
        <w:spacing w:line="276" w:lineRule="auto"/>
        <w:ind w:right="567"/>
        <w:rPr>
          <w:i/>
          <w:iCs/>
          <w:sz w:val="22"/>
          <w:szCs w:val="22"/>
          <w:lang w:eastAsia="it-IT"/>
        </w:rPr>
      </w:pPr>
      <w:r>
        <w:rPr>
          <w:i/>
          <w:iCs/>
          <w:sz w:val="22"/>
          <w:szCs w:val="22"/>
          <w:lang w:eastAsia="it-IT"/>
        </w:rPr>
        <w:t>Cremona</w:t>
      </w:r>
      <w:proofErr w:type="gramStart"/>
      <w:r>
        <w:rPr>
          <w:i/>
          <w:iCs/>
          <w:sz w:val="22"/>
          <w:szCs w:val="22"/>
          <w:lang w:eastAsia="it-IT"/>
        </w:rPr>
        <w:t>;</w:t>
      </w:r>
      <w:r w:rsidR="00123CEF">
        <w:rPr>
          <w:i/>
          <w:iCs/>
          <w:sz w:val="22"/>
          <w:szCs w:val="22"/>
          <w:lang w:eastAsia="it-IT"/>
        </w:rPr>
        <w:t>21</w:t>
      </w:r>
      <w:proofErr w:type="gramEnd"/>
      <w:r w:rsidR="00123CEF">
        <w:rPr>
          <w:i/>
          <w:iCs/>
          <w:sz w:val="22"/>
          <w:szCs w:val="22"/>
          <w:lang w:eastAsia="it-IT"/>
        </w:rPr>
        <w:t>/11/</w:t>
      </w:r>
      <w:r>
        <w:rPr>
          <w:i/>
          <w:iCs/>
          <w:sz w:val="22"/>
          <w:szCs w:val="22"/>
          <w:lang w:eastAsia="it-IT"/>
        </w:rPr>
        <w:t xml:space="preserve"> </w:t>
      </w:r>
      <w:r w:rsidR="00123CEF">
        <w:rPr>
          <w:i/>
          <w:iCs/>
          <w:sz w:val="22"/>
          <w:szCs w:val="22"/>
          <w:lang w:eastAsia="it-IT"/>
        </w:rPr>
        <w:t>2023</w:t>
      </w:r>
    </w:p>
    <w:p w14:paraId="7B46DF76" w14:textId="77777777" w:rsidR="006A51B8" w:rsidRPr="00004DDF" w:rsidRDefault="006A51B8" w:rsidP="006A51B8">
      <w:pPr>
        <w:ind w:left="6096"/>
        <w:rPr>
          <w:szCs w:val="24"/>
          <w:lang w:val="it-IT"/>
        </w:rPr>
      </w:pPr>
    </w:p>
    <w:p w14:paraId="68F7A5A1" w14:textId="77777777" w:rsidR="00A92E91" w:rsidRPr="00004DDF" w:rsidRDefault="00A92E91" w:rsidP="006A51B8">
      <w:pPr>
        <w:pStyle w:val="Paragrafoelenco"/>
        <w:shd w:val="clear" w:color="auto" w:fill="FFFFFF"/>
        <w:spacing w:line="276" w:lineRule="auto"/>
        <w:ind w:left="567" w:right="567"/>
        <w:jc w:val="both"/>
        <w:rPr>
          <w:szCs w:val="24"/>
        </w:rPr>
      </w:pPr>
    </w:p>
    <w:sectPr w:rsidR="00A92E91" w:rsidRPr="00004DDF" w:rsidSect="00C74239">
      <w:headerReference w:type="default" r:id="rId7"/>
      <w:footerReference w:type="default" r:id="rId8"/>
      <w:type w:val="continuous"/>
      <w:pgSz w:w="11920" w:h="16840"/>
      <w:pgMar w:top="1560" w:right="1320" w:bottom="280" w:left="1280" w:header="794" w:footer="445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FFE7C92" w14:textId="77777777" w:rsidR="00E100CA" w:rsidRDefault="00E100CA" w:rsidP="007B7C4E">
      <w:r>
        <w:separator/>
      </w:r>
    </w:p>
  </w:endnote>
  <w:endnote w:type="continuationSeparator" w:id="0">
    <w:p w14:paraId="201FF5CE" w14:textId="77777777" w:rsidR="00E100CA" w:rsidRDefault="00E100CA" w:rsidP="007B7C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AAFC302" w14:textId="77777777" w:rsidR="007B7C4E" w:rsidRPr="00BB3221" w:rsidRDefault="00656697" w:rsidP="00BB3221">
    <w:pPr>
      <w:spacing w:line="240" w:lineRule="auto"/>
      <w:jc w:val="center"/>
      <w:rPr>
        <w:rFonts w:ascii="Arial" w:eastAsia="Arial" w:hAnsi="Arial" w:cs="Arial"/>
        <w:b/>
        <w:sz w:val="23"/>
        <w:szCs w:val="23"/>
        <w:lang w:val="it-IT"/>
      </w:rPr>
    </w:pP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C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ent</w:t>
    </w:r>
    <w:r w:rsidR="007B7C4E" w:rsidRPr="00BB3221">
      <w:rPr>
        <w:rFonts w:ascii="Arial" w:eastAsia="Arial" w:hAnsi="Arial" w:cs="Arial"/>
        <w:b/>
        <w:color w:val="363435"/>
        <w:spacing w:val="-6"/>
        <w:w w:val="114"/>
        <w:sz w:val="23"/>
        <w:szCs w:val="23"/>
        <w:lang w:val="it-IT"/>
      </w:rPr>
      <w:t>r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o</w:t>
    </w:r>
    <w:r w:rsidR="007B7C4E" w:rsidRPr="00BB3221">
      <w:rPr>
        <w:rFonts w:ascii="Arial" w:eastAsia="Arial" w:hAnsi="Arial" w:cs="Arial"/>
        <w:b/>
        <w:color w:val="363435"/>
        <w:spacing w:val="8"/>
        <w:w w:val="114"/>
        <w:sz w:val="23"/>
        <w:szCs w:val="23"/>
        <w:lang w:val="it-IT"/>
      </w:rPr>
      <w:t xml:space="preserve"> </w:t>
    </w: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P</w:t>
    </w:r>
    <w:r w:rsidR="007B7C4E" w:rsidRPr="00BB3221"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adane</w:t>
    </w:r>
    <w:r w:rsidR="007B7C4E" w:rsidRPr="00BB3221">
      <w:rPr>
        <w:rFonts w:ascii="Arial" w:eastAsia="Arial" w:hAnsi="Arial" w:cs="Arial"/>
        <w:b/>
        <w:color w:val="363435"/>
        <w:spacing w:val="-8"/>
        <w:w w:val="114"/>
        <w:sz w:val="23"/>
        <w:szCs w:val="23"/>
        <w:lang w:val="it-IT"/>
      </w:rPr>
      <w:t xml:space="preserve"> </w:t>
    </w:r>
    <w:r>
      <w:rPr>
        <w:rFonts w:ascii="Arial" w:eastAsia="Arial" w:hAnsi="Arial" w:cs="Arial"/>
        <w:b/>
        <w:color w:val="363435"/>
        <w:w w:val="114"/>
        <w:sz w:val="23"/>
        <w:szCs w:val="23"/>
        <w:lang w:val="it-IT"/>
      </w:rPr>
      <w:t>S.r.l.</w:t>
    </w:r>
  </w:p>
  <w:p w14:paraId="53D91086" w14:textId="77777777" w:rsidR="007B7C4E" w:rsidRPr="007B7C4E" w:rsidRDefault="007B7C4E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proofErr w:type="gramStart"/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capitale</w:t>
    </w:r>
    <w:proofErr w:type="gramEnd"/>
    <w:r w:rsidRPr="007B7C4E">
      <w:rPr>
        <w:rFonts w:ascii="Arial" w:eastAsia="Arial" w:hAnsi="Arial" w:cs="Arial"/>
        <w:color w:val="363435"/>
        <w:spacing w:val="-21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sociale</w:t>
    </w:r>
    <w:r w:rsidRPr="007B7C4E">
      <w:rPr>
        <w:rFonts w:ascii="Arial" w:eastAsia="Arial" w:hAnsi="Arial" w:cs="Arial"/>
        <w:color w:val="363435"/>
        <w:spacing w:val="-15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8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7"/>
        <w:w w:val="118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>Euro</w:t>
    </w:r>
    <w:r w:rsidRPr="007B7C4E">
      <w:rPr>
        <w:rFonts w:ascii="Arial" w:eastAsia="Arial" w:hAnsi="Arial" w:cs="Arial"/>
        <w:color w:val="363435"/>
        <w:spacing w:val="35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w w:val="126"/>
        <w:sz w:val="13"/>
        <w:szCs w:val="13"/>
        <w:lang w:val="it-IT"/>
      </w:rPr>
      <w:t>5</w:t>
    </w:r>
    <w:r w:rsidR="00CB6944">
      <w:rPr>
        <w:rFonts w:ascii="Arial" w:eastAsia="Arial" w:hAnsi="Arial" w:cs="Arial"/>
        <w:color w:val="363435"/>
        <w:w w:val="126"/>
        <w:sz w:val="13"/>
        <w:szCs w:val="13"/>
        <w:lang w:val="it-IT"/>
      </w:rPr>
      <w:t>17.870,00</w:t>
    </w:r>
    <w:r w:rsidRPr="007B7C4E">
      <w:rPr>
        <w:rFonts w:ascii="Arial" w:eastAsia="Arial" w:hAnsi="Arial" w:cs="Arial"/>
        <w:color w:val="363435"/>
        <w:spacing w:val="-21"/>
        <w:w w:val="126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6"/>
        <w:sz w:val="13"/>
        <w:szCs w:val="13"/>
        <w:lang w:val="it-IT"/>
      </w:rPr>
      <w:t xml:space="preserve">- </w:t>
    </w:r>
    <w:r w:rsidRPr="007B7C4E">
      <w:rPr>
        <w:rFonts w:ascii="Arial" w:eastAsia="Arial" w:hAnsi="Arial" w:cs="Arial"/>
        <w:color w:val="363435"/>
        <w:w w:val="113"/>
        <w:sz w:val="13"/>
        <w:szCs w:val="13"/>
        <w:lang w:val="it-IT"/>
      </w:rPr>
      <w:t>interamente</w:t>
    </w:r>
    <w:r w:rsidRPr="007B7C4E">
      <w:rPr>
        <w:rFonts w:ascii="Arial" w:eastAsia="Arial" w:hAnsi="Arial" w:cs="Arial"/>
        <w:color w:val="363435"/>
        <w:spacing w:val="3"/>
        <w:w w:val="11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13"/>
        <w:sz w:val="13"/>
        <w:szCs w:val="13"/>
        <w:lang w:val="it-IT"/>
      </w:rPr>
      <w:t>versato</w:t>
    </w:r>
  </w:p>
  <w:p w14:paraId="495BB4A1" w14:textId="77777777" w:rsidR="007B7C4E" w:rsidRPr="007B7C4E" w:rsidRDefault="00656697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r>
      <w:rPr>
        <w:rFonts w:ascii="Arial" w:eastAsia="Arial" w:hAnsi="Arial" w:cs="Arial"/>
        <w:color w:val="363435"/>
        <w:w w:val="116"/>
        <w:sz w:val="13"/>
        <w:szCs w:val="13"/>
        <w:lang w:val="it-IT"/>
      </w:rPr>
      <w:t>26</w:t>
    </w:r>
    <w:r w:rsidR="007B7C4E" w:rsidRPr="007B7C4E">
      <w:rPr>
        <w:rFonts w:ascii="Arial" w:eastAsia="Arial" w:hAnsi="Arial" w:cs="Arial"/>
        <w:color w:val="363435"/>
        <w:w w:val="116"/>
        <w:sz w:val="13"/>
        <w:szCs w:val="13"/>
        <w:lang w:val="it-IT"/>
      </w:rPr>
      <w:t>100</w:t>
    </w:r>
    <w:r w:rsidR="007B7C4E" w:rsidRPr="007B7C4E">
      <w:rPr>
        <w:rFonts w:ascii="Arial" w:eastAsia="Arial" w:hAnsi="Arial" w:cs="Arial"/>
        <w:color w:val="363435"/>
        <w:spacing w:val="28"/>
        <w:w w:val="116"/>
        <w:sz w:val="13"/>
        <w:szCs w:val="13"/>
        <w:lang w:val="it-IT"/>
      </w:rPr>
      <w:t xml:space="preserve"> </w:t>
    </w:r>
    <w:r w:rsidR="007B7C4E" w:rsidRPr="007B7C4E">
      <w:rPr>
        <w:rFonts w:ascii="Arial" w:eastAsia="Arial" w:hAnsi="Arial" w:cs="Arial"/>
        <w:color w:val="363435"/>
        <w:w w:val="116"/>
        <w:sz w:val="13"/>
        <w:szCs w:val="13"/>
        <w:lang w:val="it-IT"/>
      </w:rPr>
      <w:t>cremona</w:t>
    </w:r>
    <w:r w:rsidR="007B7C4E" w:rsidRPr="007B7C4E">
      <w:rPr>
        <w:rFonts w:ascii="Arial" w:eastAsia="Arial" w:hAnsi="Arial" w:cs="Arial"/>
        <w:color w:val="363435"/>
        <w:spacing w:val="2"/>
        <w:w w:val="116"/>
        <w:sz w:val="13"/>
        <w:szCs w:val="13"/>
        <w:lang w:val="it-IT"/>
      </w:rPr>
      <w:t xml:space="preserve"> </w:t>
    </w:r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>–</w:t>
    </w:r>
    <w:r w:rsidR="007B7C4E" w:rsidRPr="007B7C4E">
      <w:rPr>
        <w:rFonts w:ascii="Arial" w:eastAsia="Arial" w:hAnsi="Arial" w:cs="Arial"/>
        <w:color w:val="363435"/>
        <w:spacing w:val="8"/>
        <w:w w:val="116"/>
        <w:sz w:val="13"/>
        <w:szCs w:val="13"/>
        <w:lang w:val="it-IT"/>
      </w:rPr>
      <w:t xml:space="preserve"> </w:t>
    </w:r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 xml:space="preserve">via Colletta, </w:t>
    </w:r>
    <w:proofErr w:type="gramStart"/>
    <w:r w:rsidR="00CE0294">
      <w:rPr>
        <w:rFonts w:ascii="Arial" w:eastAsia="Arial" w:hAnsi="Arial" w:cs="Arial"/>
        <w:color w:val="363435"/>
        <w:w w:val="116"/>
        <w:sz w:val="13"/>
        <w:szCs w:val="13"/>
        <w:lang w:val="it-IT"/>
      </w:rPr>
      <w:t>1</w:t>
    </w:r>
    <w:r w:rsidR="007B7C4E"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 </w:t>
    </w:r>
    <w:r w:rsidR="007B7C4E" w:rsidRPr="007B7C4E">
      <w:rPr>
        <w:rFonts w:ascii="Arial" w:eastAsia="Arial" w:hAnsi="Arial" w:cs="Arial"/>
        <w:color w:val="363435"/>
        <w:spacing w:val="8"/>
        <w:sz w:val="13"/>
        <w:szCs w:val="13"/>
        <w:lang w:val="it-IT"/>
      </w:rPr>
      <w:t xml:space="preserve"> </w:t>
    </w:r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>-</w:t>
    </w:r>
    <w:proofErr w:type="gramEnd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 xml:space="preserve"> </w:t>
    </w:r>
    <w:proofErr w:type="spellStart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>tel</w:t>
    </w:r>
    <w:proofErr w:type="spellEnd"/>
    <w:r w:rsidR="00CB6944">
      <w:rPr>
        <w:rFonts w:ascii="Arial" w:eastAsia="Arial" w:hAnsi="Arial" w:cs="Arial"/>
        <w:color w:val="363435"/>
        <w:w w:val="130"/>
        <w:sz w:val="13"/>
        <w:szCs w:val="13"/>
        <w:lang w:val="it-IT"/>
      </w:rPr>
      <w:t xml:space="preserve"> 0372-805412</w:t>
    </w:r>
  </w:p>
  <w:p w14:paraId="5E2D570F" w14:textId="77777777" w:rsidR="007B7C4E" w:rsidRPr="00BB3221" w:rsidRDefault="007B7C4E" w:rsidP="00BB3221">
    <w:pPr>
      <w:spacing w:line="240" w:lineRule="auto"/>
      <w:jc w:val="center"/>
      <w:rPr>
        <w:rFonts w:ascii="Arial" w:eastAsia="Arial" w:hAnsi="Arial" w:cs="Arial"/>
        <w:sz w:val="13"/>
        <w:szCs w:val="13"/>
        <w:lang w:val="it-IT"/>
      </w:rPr>
    </w:pPr>
    <w:proofErr w:type="spellStart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isc</w:t>
    </w:r>
    <w:r w:rsidRPr="007B7C4E">
      <w:rPr>
        <w:rFonts w:ascii="Arial" w:eastAsia="Arial" w:hAnsi="Arial" w:cs="Arial"/>
        <w:color w:val="363435"/>
        <w:spacing w:val="-14"/>
        <w:w w:val="121"/>
        <w:sz w:val="13"/>
        <w:szCs w:val="13"/>
        <w:lang w:val="it-IT"/>
      </w:rPr>
      <w:t>r</w:t>
    </w:r>
    <w:proofErr w:type="spellEnd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3"/>
        <w:w w:val="121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reg. </w:t>
    </w:r>
    <w:r w:rsidRPr="007B7C4E">
      <w:rPr>
        <w:rFonts w:ascii="Arial" w:eastAsia="Arial" w:hAnsi="Arial" w:cs="Arial"/>
        <w:color w:val="363435"/>
        <w:spacing w:val="17"/>
        <w:sz w:val="13"/>
        <w:szCs w:val="13"/>
        <w:lang w:val="it-IT"/>
      </w:rPr>
      <w:t xml:space="preserve"> </w:t>
    </w:r>
    <w:proofErr w:type="spellStart"/>
    <w:proofErr w:type="gramStart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imp</w:t>
    </w:r>
    <w:r w:rsidRPr="007B7C4E">
      <w:rPr>
        <w:rFonts w:ascii="Arial" w:eastAsia="Arial" w:hAnsi="Arial" w:cs="Arial"/>
        <w:color w:val="363435"/>
        <w:spacing w:val="-15"/>
        <w:w w:val="124"/>
        <w:sz w:val="13"/>
        <w:szCs w:val="13"/>
        <w:lang w:val="it-IT"/>
      </w:rPr>
      <w:t>r</w:t>
    </w:r>
    <w:proofErr w:type="spellEnd"/>
    <w:proofErr w:type="gramEnd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-9"/>
        <w:w w:val="124"/>
        <w:sz w:val="13"/>
        <w:szCs w:val="13"/>
        <w:lang w:val="it-IT"/>
      </w:rPr>
      <w:t xml:space="preserve"> </w:t>
    </w:r>
    <w:proofErr w:type="gramStart"/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cremona</w:t>
    </w:r>
    <w:proofErr w:type="gramEnd"/>
    <w:r w:rsidRPr="007B7C4E">
      <w:rPr>
        <w:rFonts w:ascii="Arial" w:eastAsia="Arial" w:hAnsi="Arial" w:cs="Arial"/>
        <w:color w:val="363435"/>
        <w:spacing w:val="-19"/>
        <w:w w:val="124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w w:val="124"/>
        <w:sz w:val="13"/>
        <w:szCs w:val="13"/>
        <w:lang w:val="it-IT"/>
      </w:rPr>
      <w:t>01685510198</w:t>
    </w:r>
    <w:r w:rsidRPr="007B7C4E">
      <w:rPr>
        <w:rFonts w:ascii="Arial" w:eastAsia="Arial" w:hAnsi="Arial" w:cs="Arial"/>
        <w:color w:val="363435"/>
        <w:spacing w:val="25"/>
        <w:w w:val="12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4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6"/>
        <w:w w:val="12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 xml:space="preserve">rea  </w:t>
    </w:r>
    <w:proofErr w:type="spellStart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c.c.i.a.a</w:t>
    </w:r>
    <w:proofErr w:type="spellEnd"/>
    <w:r w:rsidRPr="007B7C4E">
      <w:rPr>
        <w:rFonts w:ascii="Arial" w:eastAsia="Arial" w:hAnsi="Arial" w:cs="Arial"/>
        <w:color w:val="363435"/>
        <w:w w:val="121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12"/>
        <w:w w:val="121"/>
        <w:sz w:val="13"/>
        <w:szCs w:val="13"/>
        <w:lang w:val="it-IT"/>
      </w:rPr>
      <w:t xml:space="preserve"> </w:t>
    </w:r>
    <w:r w:rsidR="00656697">
      <w:rPr>
        <w:rFonts w:ascii="Arial" w:eastAsia="Arial" w:hAnsi="Arial" w:cs="Arial"/>
        <w:color w:val="363435"/>
        <w:spacing w:val="12"/>
        <w:w w:val="121"/>
        <w:sz w:val="13"/>
        <w:szCs w:val="13"/>
        <w:lang w:val="it-IT"/>
      </w:rPr>
      <w:t>CR-193497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-</w:t>
    </w:r>
    <w:r w:rsidRPr="007B7C4E">
      <w:rPr>
        <w:rFonts w:ascii="Arial" w:eastAsia="Arial" w:hAnsi="Arial" w:cs="Arial"/>
        <w:color w:val="363435"/>
        <w:spacing w:val="7"/>
        <w:w w:val="12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cod.</w:t>
    </w:r>
    <w:r w:rsidRPr="007B7C4E">
      <w:rPr>
        <w:rFonts w:ascii="Arial" w:eastAsia="Arial" w:hAnsi="Arial" w:cs="Arial"/>
        <w:color w:val="363435"/>
        <w:spacing w:val="14"/>
        <w:w w:val="123"/>
        <w:sz w:val="13"/>
        <w:szCs w:val="13"/>
        <w:lang w:val="it-IT"/>
      </w:rPr>
      <w:t xml:space="preserve"> </w:t>
    </w:r>
    <w:proofErr w:type="spellStart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fisc</w:t>
    </w:r>
    <w:proofErr w:type="spellEnd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./partita</w:t>
    </w:r>
    <w:r w:rsidRPr="007B7C4E">
      <w:rPr>
        <w:rFonts w:ascii="Arial" w:eastAsia="Arial" w:hAnsi="Arial" w:cs="Arial"/>
        <w:color w:val="363435"/>
        <w:spacing w:val="-17"/>
        <w:w w:val="123"/>
        <w:sz w:val="13"/>
        <w:szCs w:val="13"/>
        <w:lang w:val="it-IT"/>
      </w:rPr>
      <w:t xml:space="preserve"> </w:t>
    </w:r>
    <w:proofErr w:type="spellStart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i.</w:t>
    </w:r>
    <w:r w:rsidRPr="007B7C4E">
      <w:rPr>
        <w:rFonts w:ascii="Arial" w:eastAsia="Arial" w:hAnsi="Arial" w:cs="Arial"/>
        <w:color w:val="363435"/>
        <w:spacing w:val="-15"/>
        <w:w w:val="123"/>
        <w:sz w:val="13"/>
        <w:szCs w:val="13"/>
        <w:lang w:val="it-IT"/>
      </w:rPr>
      <w:t>v</w:t>
    </w:r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.a</w:t>
    </w:r>
    <w:proofErr w:type="spellEnd"/>
    <w:r w:rsidRPr="007B7C4E">
      <w:rPr>
        <w:rFonts w:ascii="Arial" w:eastAsia="Arial" w:hAnsi="Arial" w:cs="Arial"/>
        <w:color w:val="363435"/>
        <w:w w:val="123"/>
        <w:sz w:val="13"/>
        <w:szCs w:val="13"/>
        <w:lang w:val="it-IT"/>
      </w:rPr>
      <w:t>.</w:t>
    </w:r>
    <w:r w:rsidRPr="007B7C4E">
      <w:rPr>
        <w:rFonts w:ascii="Arial" w:eastAsia="Arial" w:hAnsi="Arial" w:cs="Arial"/>
        <w:color w:val="363435"/>
        <w:spacing w:val="-10"/>
        <w:w w:val="123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sz w:val="13"/>
        <w:szCs w:val="13"/>
        <w:lang w:val="it-IT"/>
      </w:rPr>
      <w:t>n.</w:t>
    </w:r>
    <w:r w:rsidRPr="007B7C4E">
      <w:rPr>
        <w:rFonts w:ascii="Arial" w:eastAsia="Arial" w:hAnsi="Arial" w:cs="Arial"/>
        <w:color w:val="363435"/>
        <w:spacing w:val="34"/>
        <w:sz w:val="13"/>
        <w:szCs w:val="13"/>
        <w:lang w:val="it-IT"/>
      </w:rPr>
      <w:t xml:space="preserve"> </w:t>
    </w:r>
    <w:r w:rsidRPr="007B7C4E">
      <w:rPr>
        <w:rFonts w:ascii="Arial" w:eastAsia="Arial" w:hAnsi="Arial" w:cs="Arial"/>
        <w:color w:val="363435"/>
        <w:w w:val="127"/>
        <w:sz w:val="13"/>
        <w:szCs w:val="13"/>
        <w:lang w:val="it-IT"/>
      </w:rPr>
      <w:t>0</w:t>
    </w:r>
    <w:r w:rsidR="00656697">
      <w:rPr>
        <w:rFonts w:ascii="Arial" w:eastAsia="Arial" w:hAnsi="Arial" w:cs="Arial"/>
        <w:color w:val="363435"/>
        <w:w w:val="127"/>
        <w:sz w:val="13"/>
        <w:szCs w:val="13"/>
        <w:lang w:val="it-IT"/>
      </w:rPr>
      <w:t>1685510198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9A03C0" w14:textId="77777777" w:rsidR="00E100CA" w:rsidRDefault="00E100CA" w:rsidP="007B7C4E">
      <w:r>
        <w:separator/>
      </w:r>
    </w:p>
  </w:footnote>
  <w:footnote w:type="continuationSeparator" w:id="0">
    <w:p w14:paraId="4DC22E2F" w14:textId="77777777" w:rsidR="00E100CA" w:rsidRDefault="00E100CA" w:rsidP="007B7C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E751D9" w14:textId="77777777" w:rsidR="007B7C4E" w:rsidRDefault="00CE0294" w:rsidP="007B7C4E">
    <w:pPr>
      <w:spacing w:before="8" w:line="140" w:lineRule="exact"/>
    </w:pPr>
    <w:r>
      <w:rPr>
        <w:noProof/>
        <w:lang w:val="it-IT" w:eastAsia="it-IT"/>
      </w:rPr>
      <w:drawing>
        <wp:anchor distT="0" distB="0" distL="114300" distR="114300" simplePos="0" relativeHeight="251666432" behindDoc="0" locked="0" layoutInCell="1" allowOverlap="1" wp14:anchorId="0E134F93" wp14:editId="15E0827D">
          <wp:simplePos x="0" y="0"/>
          <wp:positionH relativeFrom="column">
            <wp:posOffset>151765</wp:posOffset>
          </wp:positionH>
          <wp:positionV relativeFrom="paragraph">
            <wp:posOffset>-342265</wp:posOffset>
          </wp:positionV>
          <wp:extent cx="1884045" cy="810260"/>
          <wp:effectExtent l="0" t="0" r="1905" b="8890"/>
          <wp:wrapNone/>
          <wp:docPr id="9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4045" cy="810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0FAB5D9" wp14:editId="0D1F27C4">
              <wp:simplePos x="0" y="0"/>
              <wp:positionH relativeFrom="column">
                <wp:posOffset>-34925</wp:posOffset>
              </wp:positionH>
              <wp:positionV relativeFrom="paragraph">
                <wp:posOffset>129540</wp:posOffset>
              </wp:positionV>
              <wp:extent cx="2265680" cy="229870"/>
              <wp:effectExtent l="4445" t="0" r="0" b="635"/>
              <wp:wrapNone/>
              <wp:docPr id="6" name="Freeform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265680" cy="229870"/>
                      </a:xfrm>
                      <a:custGeom>
                        <a:avLst/>
                        <a:gdLst>
                          <a:gd name="T0" fmla="*/ 0 w 3568"/>
                          <a:gd name="T1" fmla="*/ 1574 h 362"/>
                          <a:gd name="T2" fmla="*/ 3568 w 3568"/>
                          <a:gd name="T3" fmla="*/ 1574 h 362"/>
                          <a:gd name="T4" fmla="*/ 3568 w 3568"/>
                          <a:gd name="T5" fmla="*/ 1212 h 362"/>
                          <a:gd name="T6" fmla="*/ 0 w 3568"/>
                          <a:gd name="T7" fmla="*/ 1212 h 362"/>
                          <a:gd name="T8" fmla="*/ 0 w 3568"/>
                          <a:gd name="T9" fmla="*/ 1574 h 362"/>
                          <a:gd name="T10" fmla="*/ 0 60000 65536"/>
                          <a:gd name="T11" fmla="*/ 0 60000 65536"/>
                          <a:gd name="T12" fmla="*/ 0 60000 65536"/>
                          <a:gd name="T13" fmla="*/ 0 60000 65536"/>
                          <a:gd name="T14" fmla="*/ 0 60000 65536"/>
                        </a:gdLst>
                        <a:ahLst/>
                        <a:cxnLst>
                          <a:cxn ang="T10">
                            <a:pos x="T0" y="T1"/>
                          </a:cxn>
                          <a:cxn ang="T11">
                            <a:pos x="T2" y="T3"/>
                          </a:cxn>
                          <a:cxn ang="T12">
                            <a:pos x="T4" y="T5"/>
                          </a:cxn>
                          <a:cxn ang="T13">
                            <a:pos x="T6" y="T7"/>
                          </a:cxn>
                          <a:cxn ang="T14">
                            <a:pos x="T8" y="T9"/>
                          </a:cxn>
                        </a:cxnLst>
                        <a:rect l="0" t="0" r="r" b="b"/>
                        <a:pathLst>
                          <a:path w="3568" h="362">
                            <a:moveTo>
                              <a:pt x="0" y="362"/>
                            </a:moveTo>
                            <a:lnTo>
                              <a:pt x="3568" y="362"/>
                            </a:lnTo>
                            <a:lnTo>
                              <a:pt x="3568" y="0"/>
                            </a:lnTo>
                            <a:lnTo>
                              <a:pt x="0" y="0"/>
                            </a:lnTo>
                            <a:lnTo>
                              <a:pt x="0" y="362"/>
                            </a:lnTo>
                            <a:close/>
                          </a:path>
                        </a:pathLst>
                      </a:custGeom>
                      <a:solidFill>
                        <a:srgbClr val="FDFDFD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 w14:anchorId="54E6965B" id="Freeform 8" o:spid="_x0000_s1026" style="position:absolute;margin-left:-2.75pt;margin-top:10.2pt;width:178.4pt;height:18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568,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YhJ/AIAACEIAAAOAAAAZHJzL2Uyb0RvYy54bWysle9umzAQwL9P2jtY/jhpJZCENFFJNbXq&#10;NKnrJjV7AMeYgAY2s52Q7ul3ZyBx0pFN0xIJbO7H+f5xd3O7r0qyE9oUSiY0vBpRIiRXaSE3Cf22&#10;enh/TYmxTKasVFIk9EUYert8++amqRciUrkqU6EJKJFm0dQJza2tF0FgeC4qZq5ULSQIM6UrZmGr&#10;N0GqWQPaqzKIRqM4aJROa624MAae3rdCunT6s0xw+yXLjLCkTCjYZt1Vu+sar8Hyhi02mtV5wTsz&#10;2D9YUbFCwqEHVffMMrLVxStVVcG1MiqzV1xVgcqyggvnA3gTjs68ec5ZLZwvEBxTH8Jk/p9a/rR7&#10;rr9qNN3Uj4p/NxCRoKnN4iDBjQGGrJvPKoUcsq1Vztl9pit8E9wgexfTl0NMxd4SDg+jKJ7G1xB6&#10;DrIoml/PXNADtujf5ltjPwrlNLHdo7FtTlJYuYimRLIKjl2BkqwqIT3vAjIiDRmD4i6BByb0mHA6&#10;m5CcjOPonIo8CrUMKBt72LCyiUddUDb1sDAKo99bFnvUkI8zjxnWBB/eH6M195hhB8PTwMcj+JF4&#10;Oh3H53EN/fADc4H0U3CZ9LNwmfQz8YqEitv0NcXyvsz4XnZ1BivCsGutwF8svFoZrGosOyjdVYjO&#10;ghLgUOrh4QkOjiE+HsSjExxsRnw6iI9PcKgPxGeD+OQEhyJAfO7jrQ+d1xo65Hlv1JRAb1zjOxAF&#10;ZjFY/ZI0CXXfHclhAV8WCiq1EyvlEHtsBN13B8cd5aX0uVYRGHhEe6C/107hAex7Ry/u7y3WZupv&#10;mNcH8lIZ0WYYXXapPviOIfO6lFFlkT4UZYkuG71Z35Wa7BiMmId7/HfRPsFKVzVS4WvtMfjEdVps&#10;rjiwzGKt0hdotFq1cwrmKixypX9S0sCMSqj5sWVaUFJ+kjAE5uFkAj5bt5lMZxFstC9Z+xImOahK&#10;qKVQ57i8s+0g3Na62ORwUlvIUn2ABp8V2Iedfa1V3QbmkItNNzNx0Pl7Rx0n+/IXAAAA//8DAFBL&#10;AwQUAAYACAAAACEANY5fo+AAAAAIAQAADwAAAGRycy9kb3ducmV2LnhtbEyPQU+DQBSE7yb+h80z&#10;8WLapa0Qgzyaxmo8eBJqE29b9glE9i1hF4r/3vVUj5OZzHyTbWfTiYkG11pGWC0jEMSV1S3XCIfy&#10;ZfEAwnnFWnWWCeGHHGzz66tMpdqe+Z2mwtcilLBLFULjfZ9K6aqGjHJL2xMH78sORvkgh1rqQZ1D&#10;uenkOooSaVTLYaFRPT01VH0Xo0G4ey0qfSjHt6n82O/159EUu+cj4u3NvHsE4Wn2lzD84Qd0yAPT&#10;yY6snegQFnEckgjr6B5E8DfxagPihBAnCcg8k/8P5L8AAAD//wMAUEsBAi0AFAAGAAgAAAAhALaD&#10;OJL+AAAA4QEAABMAAAAAAAAAAAAAAAAAAAAAAFtDb250ZW50X1R5cGVzXS54bWxQSwECLQAUAAYA&#10;CAAAACEAOP0h/9YAAACUAQAACwAAAAAAAAAAAAAAAAAvAQAAX3JlbHMvLnJlbHNQSwECLQAUAAYA&#10;CAAAACEA1k2ISfwCAAAhCAAADgAAAAAAAAAAAAAAAAAuAgAAZHJzL2Uyb0RvYy54bWxQSwECLQAU&#10;AAYACAAAACEANY5fo+AAAAAIAQAADwAAAAAAAAAAAAAAAABWBQAAZHJzL2Rvd25yZXYueG1sUEsF&#10;BgAAAAAEAAQA8wAAAGMGAAAAAA==&#10;" path="m,362r3568,l3568,,,,,362xe" fillcolor="#fdfdfd" stroked="f">
              <v:path arrowok="t" o:connecttype="custom" o:connectlocs="0,999490;2265680,999490;2265680,769620;0,769620;0,999490" o:connectangles="0,0,0,0,0"/>
            </v:shape>
          </w:pict>
        </mc:Fallback>
      </mc:AlternateContent>
    </w:r>
    <w:r>
      <w:rPr>
        <w:noProof/>
        <w:lang w:val="it-IT" w:eastAsia="it-IT"/>
      </w:rPr>
      <w:drawing>
        <wp:anchor distT="0" distB="0" distL="114300" distR="114300" simplePos="0" relativeHeight="251664384" behindDoc="0" locked="0" layoutInCell="1" allowOverlap="1" wp14:anchorId="7F454D2F" wp14:editId="20AF131D">
          <wp:simplePos x="0" y="0"/>
          <wp:positionH relativeFrom="column">
            <wp:posOffset>-648970</wp:posOffset>
          </wp:positionH>
          <wp:positionV relativeFrom="paragraph">
            <wp:posOffset>158115</wp:posOffset>
          </wp:positionV>
          <wp:extent cx="7560310" cy="161925"/>
          <wp:effectExtent l="0" t="0" r="2540" b="9525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61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77D0FEE" wp14:editId="13D919D8">
              <wp:simplePos x="0" y="0"/>
              <wp:positionH relativeFrom="column">
                <wp:posOffset>5176520</wp:posOffset>
              </wp:positionH>
              <wp:positionV relativeFrom="paragraph">
                <wp:posOffset>327660</wp:posOffset>
              </wp:positionV>
              <wp:extent cx="1838325" cy="0"/>
              <wp:effectExtent l="24765" t="24765" r="0" b="22860"/>
              <wp:wrapNone/>
              <wp:docPr id="5" name="Freeform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838325" cy="0"/>
                      </a:xfrm>
                      <a:custGeom>
                        <a:avLst/>
                        <a:gdLst>
                          <a:gd name="T0" fmla="*/ 2732 w 2895"/>
                          <a:gd name="T1" fmla="*/ 0 w 2895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895">
                            <a:moveTo>
                              <a:pt x="2732" y="0"/>
                            </a:moveTo>
                            <a:lnTo>
                              <a:pt x="0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145C284C" id="Freeform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544.2pt,25.8pt,407.6pt,25.8pt" coordsize="289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wpTiQIAAIMFAAAOAAAAZHJzL2Uyb0RvYy54bWysVNtu2zAMfR+wfxD0OGC1YzdpGtQphnYZ&#10;BnQXoNkHKLIcG5NFTVLidF8/Us7FybA9DPODQZnH5Dkkxbv7XavZVjnfgCn46CrlTBkJZWPWBf+2&#10;XLydcuaDMKXQYFTBX5Tn9/PXr+46O1MZ1KBL5RgGMX7W2YLXIdhZknhZq1b4K7DKoLMC14qAR7dO&#10;Sic6jN7qJEvTSdKBK60DqbzHr4+9k89j/KpSMnypKq8C0wVHbiG+XXyv6J3M78Rs7YStG7mnIf6B&#10;RSsag0mPoR5FEGzjmt9CtY104KEKVxLaBKqqkSpqQDWj9ELNcy2silqwON4ey+T/X1j5eftsvzqi&#10;7u0TyO8eK5J01s+OHjp4xLBV9wlK7KHYBIhid5Vr6U+UwXaxpi/HmqpdYBI/jqb5NM/GnMmDLxGz&#10;w49y48MHBTGI2D750LejRCsWs2RGtJhxia2rWo2deZOw7CbPWMey6e14374jbDSApX/AZGeYSYoP&#10;m4zH+eQyWP43IIpYH2iK+sBc7syeOlpM0B1YZrFUFjyViIQM6oAo0nkC52dglHMJxrynJA7H+3Kw&#10;HWc42KtejBWBuFEOMllX8Fg2+tDCVi0hugJRo7Ke5TsBtBkCzyX0PqRFCXB0eiMmJa6DBhtYNFrH&#10;DmtDVPKbbDKNgj3opiQv0fFuvXrQjm0F3dn0djFekBqMdgZzsDFljFYrUb7f20E0urcRr7G6cZZp&#10;fGkl+NkKyhccZQf9JsDNhUYN7idnHW6BgvsfG+EUZ/qjwWt2O7q+prURD9fjmwwPbuhZDT3CSAxV&#10;8MCx92Q+hH7VbKxr1jVmGkW5Bt7hFaoaGvfIr2e1P+BNj2r3W4lWyfAcUafdOf8FAAD//wMAUEsD&#10;BBQABgAIAAAAIQArlSZE3wAAAAoBAAAPAAAAZHJzL2Rvd25yZXYueG1sTI/LTsMwEEX3SP0Hayqx&#10;o7arvghxKoQEKzb0IcTOjYc4Ih6H2E1Dvx5XLOhyZo7unJuvB9ewHrtQe1IgJwIYUulNTZWC3fb5&#10;bgUsRE1GN55QwQ8GWBejm1xnxp/oDftNrFgKoZBpBTbGNuM8lBadDhPfIqXbp++cjmnsKm46fUrh&#10;ruFTIRbc6ZrSB6tbfLJYfm2OTsH+9ez62ftO1tsX+j4vrRHx416p2/Hw+AAs4hD/YbjoJ3UoktPB&#10;H8kE1ihYyfk0oQrmcgHsAkgxWwI7/G14kfPrCsUvAAAA//8DAFBLAQItABQABgAIAAAAIQC2gziS&#10;/gAAAOEBAAATAAAAAAAAAAAAAAAAAAAAAABbQ29udGVudF9UeXBlc10ueG1sUEsBAi0AFAAGAAgA&#10;AAAhADj9If/WAAAAlAEAAAsAAAAAAAAAAAAAAAAALwEAAF9yZWxzLy5yZWxzUEsBAi0AFAAGAAgA&#10;AAAhAHPvClOJAgAAgwUAAA4AAAAAAAAAAAAAAAAALgIAAGRycy9lMm9Eb2MueG1sUEsBAi0AFAAG&#10;AAgAAAAhACuVJkTfAAAACgEAAA8AAAAAAAAAAAAAAAAA4wQAAGRycy9kb3ducmV2LnhtbFBLBQYA&#10;AAAABAAEAPMAAADvBQAAAAA=&#10;" filled="f" strokecolor="#009f5f" strokeweight="1.0352mm">
              <v:path arrowok="t" o:connecttype="custom" o:connectlocs="1734820,0;0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AC13B07" wp14:editId="320240EE">
              <wp:simplePos x="0" y="0"/>
              <wp:positionH relativeFrom="column">
                <wp:posOffset>2590800</wp:posOffset>
              </wp:positionH>
              <wp:positionV relativeFrom="paragraph">
                <wp:posOffset>327660</wp:posOffset>
              </wp:positionV>
              <wp:extent cx="1322705" cy="0"/>
              <wp:effectExtent l="20320" t="24765" r="19050" b="22860"/>
              <wp:wrapNone/>
              <wp:docPr id="4" name="Freeform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322705" cy="0"/>
                      </a:xfrm>
                      <a:custGeom>
                        <a:avLst/>
                        <a:gdLst>
                          <a:gd name="T0" fmla="*/ 0 w 2083"/>
                          <a:gd name="T1" fmla="*/ 2083 w 2083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083">
                            <a:moveTo>
                              <a:pt x="0" y="0"/>
                            </a:moveTo>
                            <a:lnTo>
                              <a:pt x="2083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125DFBE3" id="Freeform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204pt,25.8pt,308.15pt,25.8pt" coordsize="2083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aQTiAIAAIMFAAAOAAAAZHJzL2Uyb0RvYy54bWysVNtu2zAMfR+wfxD0OGC141zaGnGKoV2G&#10;Ad0FaPYBiizHxmRRk5Q43dePlHNxM2wPw/xgUOYxeQ5JcX63bzXbKecbMAUfXaWcKSOhbMym4N9W&#10;y7c3nPkgTCk0GFXwZ+X53eL1q3lnc5VBDbpUjmEQ4/POFrwOweZJ4mWtWuGvwCqDzgpcKwIe3SYp&#10;negwequTLE1nSQeutA6k8h6/PvROvojxq0rJ8KWqvApMFxy5hfh28b2md7KYi3zjhK0beaAh/oFF&#10;KxqDSU+hHkQQbOua30K1jXTgoQpXEtoEqqqRKmpANaP0Qs1TLayKWrA43p7K5P9fWPl592S/OqLu&#10;7SPI7x4rknTW5ycPHTxi2Lr7BCX2UGwDRLH7yrX0J8pg+1jT51NN1T4wiR9H4yy7TqecyaMvEfnx&#10;R7n14YOCGETsHn3o21GiFYtZMiNazLjC1lWtxs68SVjKOpalN+ND706Y0QBD/j/AsgEsZbMUHzab&#10;Tsezy3jjvwFRxOZIU9RH5nJvDtTRYoLuwCqLpbLgqUQkZFAHRJHOM3j8AoyKLsGY95zE4XhfDrbj&#10;DAd73YuxIhA3ykEm6woeK0cfWtipFURXuOgeJjl7tRmi4u9DVr0b/6AEODq9EZMS10GDDSwbrWOH&#10;tSEq4+tsdhMFe9BNSV6i491mfa8d2wm6s+ntcrokNRjtBczB1pQxWq1E+f5gB9Ho3ka8xurGWabx&#10;pZXg8zWUzzjKDvpNgJsLjRrcT8463AIF9z+2winO9EeD1+x2NJnQ2oiHyfQ6w4MbetZDjzASQxU8&#10;cOw9mfehXzVb65pNjZlGUa6Bd3iFqobGPfLrWR0OeNOj2sNWolUyPEfUeXcufgEAAP//AwBQSwME&#10;FAAGAAgAAAAhAJCu9oLcAAAACQEAAA8AAABkcnMvZG93bnJldi54bWxMj01PwzAMhu9I+w+RJ3Fj&#10;aRlUVdd0AiR24sI+tGvWmLaicaok67p/jxEHdrT96vHzluvJ9mJEHzpHCtJFAgKpdqajRsF+9/6Q&#10;gwhRk9G9I1RwxQDranZX6sK4C33iuI2NYAiFQitoYxwKKUPdotVh4QYkvn05b3Xk0TfSeH1huO3l&#10;Y5Jk0uqO+EOrB3xrsf7eni1T3EEO++bgX8P0sfNEy82YH5W6n08vKxARp/gfhl99VoeKnU7uTCaI&#10;XsFTknOXqOA5zUBwIEuzJYjT30JWpbxtUP0AAAD//wMAUEsBAi0AFAAGAAgAAAAhALaDOJL+AAAA&#10;4QEAABMAAAAAAAAAAAAAAAAAAAAAAFtDb250ZW50X1R5cGVzXS54bWxQSwECLQAUAAYACAAAACEA&#10;OP0h/9YAAACUAQAACwAAAAAAAAAAAAAAAAAvAQAAX3JlbHMvLnJlbHNQSwECLQAUAAYACAAAACEA&#10;HE2kE4gCAACDBQAADgAAAAAAAAAAAAAAAAAuAgAAZHJzL2Uyb0RvYy54bWxQSwECLQAUAAYACAAA&#10;ACEAkK72gtwAAAAJAQAADwAAAAAAAAAAAAAAAADiBAAAZHJzL2Rvd25yZXYueG1sUEsFBgAAAAAE&#10;AAQA8wAAAOsFAAAAAA==&#10;" filled="f" strokecolor="#009f5f" strokeweight="1.0352mm">
              <v:path arrowok="t" o:connecttype="custom" o:connectlocs="0,0;1322705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B81A595" wp14:editId="57BA04AB">
              <wp:simplePos x="0" y="0"/>
              <wp:positionH relativeFrom="column">
                <wp:posOffset>-765175</wp:posOffset>
              </wp:positionH>
              <wp:positionV relativeFrom="paragraph">
                <wp:posOffset>327660</wp:posOffset>
              </wp:positionV>
              <wp:extent cx="332740" cy="0"/>
              <wp:effectExtent l="0" t="24765" r="21590" b="22860"/>
              <wp:wrapNone/>
              <wp:docPr id="3" name="Freeform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332740" cy="0"/>
                      </a:xfrm>
                      <a:custGeom>
                        <a:avLst/>
                        <a:gdLst>
                          <a:gd name="T0" fmla="*/ 183 w 524"/>
                          <a:gd name="T1" fmla="*/ 524 w 524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524">
                            <a:moveTo>
                              <a:pt x="183" y="0"/>
                            </a:moveTo>
                            <a:lnTo>
                              <a:pt x="524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104952E5" id="Freeform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-51.1pt,25.8pt,-34.05pt,25.8pt" coordsize="5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JT4iQIAAIEFAAAOAAAAZHJzL2Uyb0RvYy54bWysVNtu2zAMfR+wfxD0OGC1Y+fSBnWKoV2G&#10;Ad0FaPYBiizHxmRRk5Q43dePlHNxs2EPw/JgkOEReQ5F8fZu32q2U843YAo+uko5U0ZC2ZhNwb+t&#10;lm+vOfNBmFJoMKrgz8rzu8XrV7ednasMatClcgyTGD/vbMHrEOw8SbysVSv8FVhlMFiBa0VA122S&#10;0okOs7c6ydJ0mnTgSutAKu/x34c+yBcxf1UpGb5UlVeB6YIjtxC/Ln7X9E0Wt2K+ccLWjTzQEP/A&#10;ohWNwaKnVA8iCLZ1zW+p2kY68FCFKwltAlXVSBU1oJpReqHmqRZWRS3YHG9PbfL/L638vHuyXx1R&#10;9/YR5HePHUk66+enCDkeMWzdfYIS71BsA0Sx+8q1dBJlsH3s6fOpp2ofmMQ/8zybjbHz8hhKxPx4&#10;Tm59+KAg5hC7Rx/62yjRir0smREtFlzh+arVeDFvEja6zlnHJtn4cHcn0GgAwvCfQdkAlLJpij82&#10;nUzy6WW2/G9A1LA5shT1kbjcmwNztJigF7DKYqMseGoQ6Ri0AVEk8wzOX4BRzyUY656LOBzuy7F2&#10;nOFYr3sxVgTiRjXIZF3BqW3kt7BTK4iRQMywqS+qnePaDHF0fsiqjyItKoCD0xuxKHEd3K+BZaN1&#10;vGBtiEo+y6bXkYwH3ZQUJT7ebdb32rGdoBeb3iwnS1KD2V7AHGxNGbPVSpTvD3YQje5txGvsbpxk&#10;Gl5aCH6+hvIZB9lBvwdwb6FRg/vJWYc7oOD+x1Y4xZn+aPCR3YzGNLohOuPJLEPHDSPrYUQYiakK&#10;HjjePZn3oV80W+uaTY2VRlGugXf4gKqGpj3y61kdHHznUe1hJ9EiGfoRdd6ci18AAAD//wMAUEsD&#10;BBQABgAIAAAAIQCDL4VK3QAAAAoBAAAPAAAAZHJzL2Rvd25yZXYueG1sTI9BTsMwEEX3SNzBGiR2&#10;qeNKidoQp6qQuuoGGg7gxNMkIh4H20kDp8eIBSxn5unP++VhNSNb0PnBkgSxSYEhtVYP1El4q0/J&#10;DpgPirQaLaGET/RwqO7vSlVoe6NXXC6hYzGEfKEk9CFMBee+7dEov7ETUrxdrTMqxNF1XDt1i+Fm&#10;5Ns0zblRA8UPvZrwucf2/TIbCR8vS7bHqzi7o+u+aje7U31upHx8WI9PwAKu4Q+GH/2oDlV0auxM&#10;2rNRQiK2aRZZCZnIgUUiyXcCWPO74FXJ/1eovgEAAP//AwBQSwECLQAUAAYACAAAACEAtoM4kv4A&#10;AADhAQAAEwAAAAAAAAAAAAAAAAAAAAAAW0NvbnRlbnRfVHlwZXNdLnhtbFBLAQItABQABgAIAAAA&#10;IQA4/SH/1gAAAJQBAAALAAAAAAAAAAAAAAAAAC8BAABfcmVscy8ucmVsc1BLAQItABQABgAIAAAA&#10;IQB41JT4iQIAAIEFAAAOAAAAAAAAAAAAAAAAAC4CAABkcnMvZTJvRG9jLnhtbFBLAQItABQABgAI&#10;AAAAIQCDL4VK3QAAAAoBAAAPAAAAAAAAAAAAAAAAAOMEAABkcnMvZG93bnJldi54bWxQSwUGAAAA&#10;AAQABADzAAAA7QUAAAAA&#10;" filled="f" strokecolor="#009f5f" strokeweight="1.0352mm">
              <v:path arrowok="t" o:connecttype="custom" o:connectlocs="116205,0;332740,0" o:connectangles="0,0"/>
            </v:polyline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651EF29" wp14:editId="6050C5F8">
              <wp:simplePos x="0" y="0"/>
              <wp:positionH relativeFrom="column">
                <wp:posOffset>-765175</wp:posOffset>
              </wp:positionH>
              <wp:positionV relativeFrom="paragraph">
                <wp:posOffset>327660</wp:posOffset>
              </wp:positionV>
              <wp:extent cx="332740" cy="0"/>
              <wp:effectExtent l="0" t="24765" r="21590" b="22860"/>
              <wp:wrapNone/>
              <wp:docPr id="2" name="Freeform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332740" cy="0"/>
                      </a:xfrm>
                      <a:custGeom>
                        <a:avLst/>
                        <a:gdLst>
                          <a:gd name="T0" fmla="*/ 524 w 524"/>
                          <a:gd name="T1" fmla="*/ 183 w 524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524">
                            <a:moveTo>
                              <a:pt x="524" y="0"/>
                            </a:moveTo>
                            <a:lnTo>
                              <a:pt x="183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4204B320" id="Freeform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-34.05pt,25.8pt,-51.1pt,25.8pt" coordsize="524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09dhwIAAIEFAAAOAAAAZHJzL2Uyb0RvYy54bWysVNtu2zAMfR+wfxD0OGC1Y+fSBnWKoV2G&#10;Ad0FaPYBiizHxmRRk5Q43dePlHNxs2EPw/wgkOYReXgRb+/2rWY75XwDpuCjq5QzZSSUjdkU/Ntq&#10;+faaMx+EKYUGowr+rDy/W7x+ddvZucqgBl0qx9CJ8fPOFrwOwc6TxMtatcJfgVUGjRW4VgRU3SYp&#10;nejQe6uTLE2nSQeutA6k8h7/PvRGvoj+q0rJ8KWqvApMFxy5hXi6eK7pTBa3Yr5xwtaNPNAQ/8Ci&#10;FY3BoCdXDyIItnXNb67aRjrwUIUrCW0CVdVIFXPAbEbpRTZPtbAq5oLF8fZUJv//3MrPuyf71RF1&#10;bx9BfvdYkaSzfn6ykOIRw9bdJyixh2IbICa7r1xLNzENto81fT7VVO0Dk/gzz7PZGCsvj6ZEzI/3&#10;5NaHDwqiD7F79KHvRolSrGXJjGgx4ArvV63GxrxJ2CQbs47OQ+9OoNEANLrO/wzKBqCUTVP82HQy&#10;yaeX3vK/ATGHzZGlqI/E5d4cmKPEBL2AVRYLZcFTgSiPQRkQRWmewfkLMOZzCca45yAOh/tyrB1n&#10;ONbrPhkrAnGjGCSyruBUNtJb2KkVREsgZvR/GO1s12aIw7q+wPVWpEUBcHB6IQYlroP+Glg2WscG&#10;a0NU8lk2vY5kPOimJCvx8W6zvteO7QS92PRmOVlSNujtBczB1pTRW61E+f4gB9HoXka8xurGSabh&#10;pYXg52son3GQHfR7APcWCjW4n5x1uAMK7n9shVOc6Y8GH9nNaEyjG6IynswyVNzQsh5ahJHoquCB&#10;Y+9JvA/9otla12xqjDSK6Rp4hw+oamjaI7+e1UHBdx6zPewkWiRDPaLOm3PxCwAA//8DAFBLAwQU&#10;AAYACAAAACEAgy+FSt0AAAAKAQAADwAAAGRycy9kb3ducmV2LnhtbEyPQU7DMBBF90jcwRokdqnj&#10;SonaEKeqkLrqBhoO4MTTJCIeB9tJA6fHiAUsZ+bpz/vlYTUjW9D5wZIEsUmBIbVWD9RJeKtPyQ6Y&#10;D4q0Gi2hhE/0cKju70pVaHujV1wuoWMxhHyhJPQhTAXnvu3RKL+xE1K8Xa0zKsTRdVw7dYvhZuTb&#10;NM25UQPFD72a8LnH9v0yGwkfL0u2x6s4u6Prvmo3u1N9bqR8fFiPT8ACruEPhh/9qA5VdGrsTNqz&#10;UUIitmkWWQmZyIFFIsl3Aljzu+BVyf9XqL4BAAD//wMAUEsBAi0AFAAGAAgAAAAhALaDOJL+AAAA&#10;4QEAABMAAAAAAAAAAAAAAAAAAAAAAFtDb250ZW50X1R5cGVzXS54bWxQSwECLQAUAAYACAAAACEA&#10;OP0h/9YAAACUAQAACwAAAAAAAAAAAAAAAAAvAQAAX3JlbHMvLnJlbHNQSwECLQAUAAYACAAAACEA&#10;t69PXYcCAACBBQAADgAAAAAAAAAAAAAAAAAuAgAAZHJzL2Uyb0RvYy54bWxQSwECLQAUAAYACAAA&#10;ACEAgy+FSt0AAAAKAQAADwAAAAAAAAAAAAAAAADhBAAAZHJzL2Rvd25yZXYueG1sUEsFBgAAAAAE&#10;AAQA8wAAAOsFAAAAAA==&#10;" filled="f" strokecolor="#009f5f" strokeweight="1.0352mm">
              <v:path arrowok="t" o:connecttype="custom" o:connectlocs="332740,0;116205,0" o:connectangles="0,0"/>
            </v:polyline>
          </w:pict>
        </mc:Fallback>
      </mc:AlternateContent>
    </w:r>
  </w:p>
  <w:p w14:paraId="5B3BBBD3" w14:textId="77777777" w:rsidR="007B7C4E" w:rsidRDefault="007B7C4E" w:rsidP="007B7C4E">
    <w:pPr>
      <w:spacing w:before="8" w:line="140" w:lineRule="exact"/>
    </w:pPr>
  </w:p>
  <w:p w14:paraId="1DA16283" w14:textId="77777777" w:rsidR="007B7C4E" w:rsidRDefault="00CE0294">
    <w:pPr>
      <w:pStyle w:val="Intestazione"/>
    </w:pP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5C79F47" wp14:editId="263614A7">
              <wp:simplePos x="0" y="0"/>
              <wp:positionH relativeFrom="column">
                <wp:posOffset>3913505</wp:posOffset>
              </wp:positionH>
              <wp:positionV relativeFrom="paragraph">
                <wp:posOffset>139065</wp:posOffset>
              </wp:positionV>
              <wp:extent cx="1838325" cy="0"/>
              <wp:effectExtent l="20955" t="22225" r="0" b="25400"/>
              <wp:wrapNone/>
              <wp:docPr id="1" name="Freeform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838325" cy="0"/>
                      </a:xfrm>
                      <a:custGeom>
                        <a:avLst/>
                        <a:gdLst>
                          <a:gd name="T0" fmla="*/ 0 w 2895"/>
                          <a:gd name="T1" fmla="*/ 2732 w 2895"/>
                          <a:gd name="T2" fmla="*/ 0 60000 65536"/>
                          <a:gd name="T3" fmla="*/ 0 60000 65536"/>
                        </a:gdLst>
                        <a:ahLst/>
                        <a:cxnLst>
                          <a:cxn ang="T2">
                            <a:pos x="T0" y="0"/>
                          </a:cxn>
                          <a:cxn ang="T3">
                            <a:pos x="T1" y="0"/>
                          </a:cxn>
                        </a:cxnLst>
                        <a:rect l="0" t="0" r="r" b="b"/>
                        <a:pathLst>
                          <a:path w="2895">
                            <a:moveTo>
                              <a:pt x="0" y="0"/>
                            </a:moveTo>
                            <a:lnTo>
                              <a:pt x="2732" y="0"/>
                            </a:lnTo>
                          </a:path>
                        </a:pathLst>
                      </a:custGeom>
                      <a:noFill/>
                      <a:ln w="37268">
                        <a:solidFill>
                          <a:srgbClr val="009F5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polyline w14:anchorId="6230419D" id="Freeform 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308.15pt,10.95pt,444.75pt,10.95pt" coordsize="289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PsiiwIAAIMFAAAOAAAAZHJzL2Uyb0RvYy54bWysVNtu2zAMfR+wfxD0OGC14zSXGnWKoV2G&#10;Ad0FaPYBiizHxmRRk5Q43dePlHNxM2wPw/xgUOYxeQ5J8fZu32q2U843YAo+uko5U0ZC2ZhNwb+t&#10;lm/nnPkgTCk0GFXwZ+X53eL1q9vO5iqDGnSpHMMgxuedLXgdgs2TxMtatcJfgVUGnRW4VgQ8uk1S&#10;OtFh9FYnWZpOkw5caR1I5T1+feidfBHjV5WS4UtVeRWYLjhyC/Ht4ntN72RxK/KNE7Zu5IGG+AcW&#10;rWgMJj2FehBBsK1rfgvVNtKBhypcSWgTqKpGqqgB1YzSCzVPtbAqasHieHsqk/9/YeXn3ZP96oi6&#10;t48gv3usSNJZn588dPCIYevuE5TYQ7ENEMXuK9fSnyiD7WNNn081VfvAJH4czcfzcTbhTB59iciP&#10;P8qtDx8UxCBi9+hD344SrVjMkhnRYsYVtq5qNXbmTcJS1rFsfjM59O6EGQ0w2Wyc/QGWDWApm6b4&#10;sOlkMp5exhv/DYgiNkeaoj4yl3tzoI4WE3QHVlkslQVPJSIhgzoginSeweMXYFR0Cca85yQOx/ty&#10;sB1nONjrXowVgbhRDjJZV/BYOfrQwk6tILrCRfcwydmrzRBFhX3BqnfjH5QAR6c3YlLiOmiwgWWj&#10;deywNkRlPMum8yjYg25K8hId7zbre+3YTtCdTW+WkyWpwWgvYA62pozRaiXK9wc7iEb3NuI1VjfO&#10;Mo0vrQSfr6F8xlF20G8C3Fxo1OB+ctbhFii4/7EVTnGmPxq8Zjej62taG/FwPZlleHBDz3roEUZi&#10;qIIHjr0n8z70q2ZrXbOpMdMoyjXwDq9Q1dC4R349q8MBb3pUe9hKtEqG54g6787FLwAAAP//AwBQ&#10;SwMEFAAGAAgAAAAhAIeoYEbeAAAACQEAAA8AAABkcnMvZG93bnJldi54bWxMj8FOwzAMhu9IvENk&#10;JG4s7YCOlqYTQoITF7ahiVvWmKaicUqTdWVPjycOcLT96ff3l8vJdWLEIbSeFKSzBARS7U1LjYLN&#10;+unqDkSImozuPKGCbwywrM7PSl0Yf6BXHFexERxCodAKbIx9IWWoLTodZr5H4tuHH5yOPA6NNIM+&#10;cLjr5DxJMul0S/zB6h4fLdafq71T8PZydOPNdpO262f6Oi6sSeJ7rtTlxfRwDyLiFP9gOOmzOlTs&#10;tPN7MkF0CrI0u2ZUwTzNQTCQJ7fcZfe7kFUp/zeofgAAAP//AwBQSwECLQAUAAYACAAAACEAtoM4&#10;kv4AAADhAQAAEwAAAAAAAAAAAAAAAAAAAAAAW0NvbnRlbnRfVHlwZXNdLnhtbFBLAQItABQABgAI&#10;AAAAIQA4/SH/1gAAAJQBAAALAAAAAAAAAAAAAAAAAC8BAABfcmVscy8ucmVsc1BLAQItABQABgAI&#10;AAAAIQD2MPsiiwIAAIMFAAAOAAAAAAAAAAAAAAAAAC4CAABkcnMvZTJvRG9jLnhtbFBLAQItABQA&#10;BgAIAAAAIQCHqGBG3gAAAAkBAAAPAAAAAAAAAAAAAAAAAOUEAABkcnMvZG93bnJldi54bWxQSwUG&#10;AAAAAAQABADzAAAA8AUAAAAA&#10;" filled="f" strokecolor="#009f5f" strokeweight="1.0352mm">
              <v:path arrowok="t" o:connecttype="custom" o:connectlocs="0,0;1734820,0" o:connectangles="0,0"/>
            </v:poly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B94F8C"/>
    <w:multiLevelType w:val="hybridMultilevel"/>
    <w:tmpl w:val="DB587D08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9D1502A"/>
    <w:multiLevelType w:val="hybridMultilevel"/>
    <w:tmpl w:val="2A94B74A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B1B422C"/>
    <w:multiLevelType w:val="hybridMultilevel"/>
    <w:tmpl w:val="AB905DAE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0344714"/>
    <w:multiLevelType w:val="multilevel"/>
    <w:tmpl w:val="2A569FE2"/>
    <w:lvl w:ilvl="0">
      <w:start w:val="1"/>
      <w:numFmt w:val="decimal"/>
      <w:pStyle w:val="Tito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o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o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o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ito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ito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ito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ito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ito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11D07CA0"/>
    <w:multiLevelType w:val="hybridMultilevel"/>
    <w:tmpl w:val="BD8E8DE0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45D753F"/>
    <w:multiLevelType w:val="hybridMultilevel"/>
    <w:tmpl w:val="A6B4E23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825301"/>
    <w:multiLevelType w:val="hybridMultilevel"/>
    <w:tmpl w:val="F8CC49F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9316D1"/>
    <w:multiLevelType w:val="hybridMultilevel"/>
    <w:tmpl w:val="49D0212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4649A2"/>
    <w:multiLevelType w:val="hybridMultilevel"/>
    <w:tmpl w:val="E02A48CC"/>
    <w:lvl w:ilvl="0" w:tplc="07EAF5DE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9E74B4"/>
    <w:multiLevelType w:val="hybridMultilevel"/>
    <w:tmpl w:val="90AE0DD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4F2C95"/>
    <w:multiLevelType w:val="hybridMultilevel"/>
    <w:tmpl w:val="D764C278"/>
    <w:lvl w:ilvl="0" w:tplc="F21495CA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39CF0B43"/>
    <w:multiLevelType w:val="hybridMultilevel"/>
    <w:tmpl w:val="773A5BA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7D79C8"/>
    <w:multiLevelType w:val="hybridMultilevel"/>
    <w:tmpl w:val="6FF6B3D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CD63DC"/>
    <w:multiLevelType w:val="hybridMultilevel"/>
    <w:tmpl w:val="F7C24E8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A71BA"/>
    <w:multiLevelType w:val="hybridMultilevel"/>
    <w:tmpl w:val="77C65C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A927E9"/>
    <w:multiLevelType w:val="hybridMultilevel"/>
    <w:tmpl w:val="85F23DB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9C77D5"/>
    <w:multiLevelType w:val="hybridMultilevel"/>
    <w:tmpl w:val="0E3EBD34"/>
    <w:lvl w:ilvl="0" w:tplc="3DC081A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286C4A"/>
    <w:multiLevelType w:val="hybridMultilevel"/>
    <w:tmpl w:val="6386A3F0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699C5A38"/>
    <w:multiLevelType w:val="hybridMultilevel"/>
    <w:tmpl w:val="288CFDF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5F2C8C"/>
    <w:multiLevelType w:val="hybridMultilevel"/>
    <w:tmpl w:val="90B016D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112AEE"/>
    <w:multiLevelType w:val="hybridMultilevel"/>
    <w:tmpl w:val="FCCE31A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D306548"/>
    <w:multiLevelType w:val="hybridMultilevel"/>
    <w:tmpl w:val="B964AB1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565808"/>
    <w:multiLevelType w:val="hybridMultilevel"/>
    <w:tmpl w:val="C0ECD43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19"/>
  </w:num>
  <w:num w:numId="4">
    <w:abstractNumId w:val="14"/>
  </w:num>
  <w:num w:numId="5">
    <w:abstractNumId w:val="5"/>
  </w:num>
  <w:num w:numId="6">
    <w:abstractNumId w:val="18"/>
  </w:num>
  <w:num w:numId="7">
    <w:abstractNumId w:val="2"/>
  </w:num>
  <w:num w:numId="8">
    <w:abstractNumId w:val="15"/>
  </w:num>
  <w:num w:numId="9">
    <w:abstractNumId w:val="7"/>
  </w:num>
  <w:num w:numId="10">
    <w:abstractNumId w:val="13"/>
  </w:num>
  <w:num w:numId="11">
    <w:abstractNumId w:val="12"/>
  </w:num>
  <w:num w:numId="12">
    <w:abstractNumId w:val="9"/>
  </w:num>
  <w:num w:numId="13">
    <w:abstractNumId w:val="6"/>
  </w:num>
  <w:num w:numId="14">
    <w:abstractNumId w:val="22"/>
  </w:num>
  <w:num w:numId="15">
    <w:abstractNumId w:val="11"/>
  </w:num>
  <w:num w:numId="16">
    <w:abstractNumId w:val="21"/>
  </w:num>
  <w:num w:numId="17">
    <w:abstractNumId w:val="20"/>
  </w:num>
  <w:num w:numId="18">
    <w:abstractNumId w:val="16"/>
  </w:num>
  <w:num w:numId="19">
    <w:abstractNumId w:val="8"/>
  </w:num>
  <w:num w:numId="20">
    <w:abstractNumId w:val="0"/>
  </w:num>
  <w:num w:numId="21">
    <w:abstractNumId w:val="1"/>
  </w:num>
  <w:num w:numId="22">
    <w:abstractNumId w:val="17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0CA"/>
    <w:rsid w:val="000044B0"/>
    <w:rsid w:val="00004DDF"/>
    <w:rsid w:val="00015B80"/>
    <w:rsid w:val="00017B39"/>
    <w:rsid w:val="00041BD6"/>
    <w:rsid w:val="0007280E"/>
    <w:rsid w:val="000858F8"/>
    <w:rsid w:val="00094C2A"/>
    <w:rsid w:val="000B0B13"/>
    <w:rsid w:val="00123CEF"/>
    <w:rsid w:val="00135D55"/>
    <w:rsid w:val="00161164"/>
    <w:rsid w:val="00171B7B"/>
    <w:rsid w:val="001778C3"/>
    <w:rsid w:val="0019040B"/>
    <w:rsid w:val="001B0BEC"/>
    <w:rsid w:val="001F4524"/>
    <w:rsid w:val="0020313F"/>
    <w:rsid w:val="002256B7"/>
    <w:rsid w:val="0027488D"/>
    <w:rsid w:val="002756A9"/>
    <w:rsid w:val="00277718"/>
    <w:rsid w:val="002A3213"/>
    <w:rsid w:val="002A639F"/>
    <w:rsid w:val="002A6F3D"/>
    <w:rsid w:val="002B1334"/>
    <w:rsid w:val="002C147E"/>
    <w:rsid w:val="002C3CCE"/>
    <w:rsid w:val="002C6F46"/>
    <w:rsid w:val="002E0A1C"/>
    <w:rsid w:val="00315E1D"/>
    <w:rsid w:val="00322BA9"/>
    <w:rsid w:val="003230E2"/>
    <w:rsid w:val="003320AE"/>
    <w:rsid w:val="00364186"/>
    <w:rsid w:val="003806F7"/>
    <w:rsid w:val="00382327"/>
    <w:rsid w:val="00386597"/>
    <w:rsid w:val="00397D3E"/>
    <w:rsid w:val="003B3AD7"/>
    <w:rsid w:val="003C2ED5"/>
    <w:rsid w:val="003D561E"/>
    <w:rsid w:val="003E24F2"/>
    <w:rsid w:val="003E7E2D"/>
    <w:rsid w:val="003F651D"/>
    <w:rsid w:val="00406568"/>
    <w:rsid w:val="0041415B"/>
    <w:rsid w:val="00422F94"/>
    <w:rsid w:val="00425CD2"/>
    <w:rsid w:val="004274A7"/>
    <w:rsid w:val="004609D4"/>
    <w:rsid w:val="004961BB"/>
    <w:rsid w:val="004B0DA5"/>
    <w:rsid w:val="004B0DAD"/>
    <w:rsid w:val="004C4D37"/>
    <w:rsid w:val="004F208E"/>
    <w:rsid w:val="0050203F"/>
    <w:rsid w:val="00506350"/>
    <w:rsid w:val="0052302A"/>
    <w:rsid w:val="005308E1"/>
    <w:rsid w:val="005312F3"/>
    <w:rsid w:val="00544DC3"/>
    <w:rsid w:val="00547150"/>
    <w:rsid w:val="005759B4"/>
    <w:rsid w:val="00581138"/>
    <w:rsid w:val="00582BBB"/>
    <w:rsid w:val="005911C1"/>
    <w:rsid w:val="00592F40"/>
    <w:rsid w:val="005A25E9"/>
    <w:rsid w:val="005A74A5"/>
    <w:rsid w:val="005B5FCF"/>
    <w:rsid w:val="005D30A9"/>
    <w:rsid w:val="005E4248"/>
    <w:rsid w:val="005E556E"/>
    <w:rsid w:val="006047B1"/>
    <w:rsid w:val="00640F05"/>
    <w:rsid w:val="00656697"/>
    <w:rsid w:val="00663399"/>
    <w:rsid w:val="00667D06"/>
    <w:rsid w:val="00681301"/>
    <w:rsid w:val="0068521B"/>
    <w:rsid w:val="00693752"/>
    <w:rsid w:val="00695FDA"/>
    <w:rsid w:val="006A0BC5"/>
    <w:rsid w:val="006A51B8"/>
    <w:rsid w:val="006F0E8D"/>
    <w:rsid w:val="006F2E85"/>
    <w:rsid w:val="006F466D"/>
    <w:rsid w:val="00706CF6"/>
    <w:rsid w:val="007220D1"/>
    <w:rsid w:val="00726137"/>
    <w:rsid w:val="00730753"/>
    <w:rsid w:val="00751271"/>
    <w:rsid w:val="007730BE"/>
    <w:rsid w:val="00780BC1"/>
    <w:rsid w:val="0079581F"/>
    <w:rsid w:val="007B00F9"/>
    <w:rsid w:val="007B7C4E"/>
    <w:rsid w:val="007C381C"/>
    <w:rsid w:val="007D28DF"/>
    <w:rsid w:val="007D3ACF"/>
    <w:rsid w:val="007D580C"/>
    <w:rsid w:val="007E2B2F"/>
    <w:rsid w:val="008060AD"/>
    <w:rsid w:val="00810C27"/>
    <w:rsid w:val="00821480"/>
    <w:rsid w:val="008216EF"/>
    <w:rsid w:val="00834A7D"/>
    <w:rsid w:val="00835C8D"/>
    <w:rsid w:val="008624AA"/>
    <w:rsid w:val="008731BE"/>
    <w:rsid w:val="00886C99"/>
    <w:rsid w:val="00892342"/>
    <w:rsid w:val="008B4BE1"/>
    <w:rsid w:val="008B7D98"/>
    <w:rsid w:val="008C4E0A"/>
    <w:rsid w:val="008E3D0E"/>
    <w:rsid w:val="008E51BC"/>
    <w:rsid w:val="0091041D"/>
    <w:rsid w:val="00922CE1"/>
    <w:rsid w:val="0093668B"/>
    <w:rsid w:val="00944BBD"/>
    <w:rsid w:val="00967DF4"/>
    <w:rsid w:val="00967EA6"/>
    <w:rsid w:val="0097171F"/>
    <w:rsid w:val="00985EED"/>
    <w:rsid w:val="009968A2"/>
    <w:rsid w:val="009A1A9B"/>
    <w:rsid w:val="009A5287"/>
    <w:rsid w:val="009A7DF4"/>
    <w:rsid w:val="009B4062"/>
    <w:rsid w:val="009D0F36"/>
    <w:rsid w:val="009D263D"/>
    <w:rsid w:val="009E40D0"/>
    <w:rsid w:val="009E628E"/>
    <w:rsid w:val="009F68B6"/>
    <w:rsid w:val="00A13B02"/>
    <w:rsid w:val="00A16A17"/>
    <w:rsid w:val="00A23FA3"/>
    <w:rsid w:val="00A26172"/>
    <w:rsid w:val="00A30EF3"/>
    <w:rsid w:val="00A63158"/>
    <w:rsid w:val="00A63270"/>
    <w:rsid w:val="00A67E0B"/>
    <w:rsid w:val="00A71973"/>
    <w:rsid w:val="00A72242"/>
    <w:rsid w:val="00A72D84"/>
    <w:rsid w:val="00A835E2"/>
    <w:rsid w:val="00A85712"/>
    <w:rsid w:val="00A92E91"/>
    <w:rsid w:val="00AF0374"/>
    <w:rsid w:val="00B10687"/>
    <w:rsid w:val="00B1196F"/>
    <w:rsid w:val="00B11A23"/>
    <w:rsid w:val="00B334E2"/>
    <w:rsid w:val="00B40E8E"/>
    <w:rsid w:val="00B46F33"/>
    <w:rsid w:val="00B566AC"/>
    <w:rsid w:val="00B56E3A"/>
    <w:rsid w:val="00B61812"/>
    <w:rsid w:val="00B63CD0"/>
    <w:rsid w:val="00B72600"/>
    <w:rsid w:val="00B80B0F"/>
    <w:rsid w:val="00B82B18"/>
    <w:rsid w:val="00B87DB0"/>
    <w:rsid w:val="00BA1FB3"/>
    <w:rsid w:val="00BB3221"/>
    <w:rsid w:val="00BC2F28"/>
    <w:rsid w:val="00BC705C"/>
    <w:rsid w:val="00BE47D0"/>
    <w:rsid w:val="00C02B13"/>
    <w:rsid w:val="00C153F7"/>
    <w:rsid w:val="00C22B27"/>
    <w:rsid w:val="00C65761"/>
    <w:rsid w:val="00C74239"/>
    <w:rsid w:val="00CA6879"/>
    <w:rsid w:val="00CB6944"/>
    <w:rsid w:val="00CC2516"/>
    <w:rsid w:val="00CD2AD1"/>
    <w:rsid w:val="00CD5117"/>
    <w:rsid w:val="00CD5B9C"/>
    <w:rsid w:val="00CE0294"/>
    <w:rsid w:val="00CE05FE"/>
    <w:rsid w:val="00CE53B5"/>
    <w:rsid w:val="00CF1C16"/>
    <w:rsid w:val="00D120D6"/>
    <w:rsid w:val="00D22E96"/>
    <w:rsid w:val="00D26329"/>
    <w:rsid w:val="00D26AAA"/>
    <w:rsid w:val="00D35138"/>
    <w:rsid w:val="00D5031B"/>
    <w:rsid w:val="00D536EA"/>
    <w:rsid w:val="00D61B8B"/>
    <w:rsid w:val="00D63FCD"/>
    <w:rsid w:val="00D84BC5"/>
    <w:rsid w:val="00D950EA"/>
    <w:rsid w:val="00DA0331"/>
    <w:rsid w:val="00DA1C06"/>
    <w:rsid w:val="00DB17B1"/>
    <w:rsid w:val="00DB3538"/>
    <w:rsid w:val="00DC2AF6"/>
    <w:rsid w:val="00DD1198"/>
    <w:rsid w:val="00DE12C5"/>
    <w:rsid w:val="00DF2B99"/>
    <w:rsid w:val="00E0601B"/>
    <w:rsid w:val="00E100CA"/>
    <w:rsid w:val="00E20F75"/>
    <w:rsid w:val="00E22A63"/>
    <w:rsid w:val="00E23A4B"/>
    <w:rsid w:val="00E3796F"/>
    <w:rsid w:val="00E4123B"/>
    <w:rsid w:val="00E45991"/>
    <w:rsid w:val="00E524FD"/>
    <w:rsid w:val="00E6700C"/>
    <w:rsid w:val="00E71479"/>
    <w:rsid w:val="00E72D8C"/>
    <w:rsid w:val="00E73CEF"/>
    <w:rsid w:val="00E73E09"/>
    <w:rsid w:val="00E76039"/>
    <w:rsid w:val="00E8084B"/>
    <w:rsid w:val="00E83478"/>
    <w:rsid w:val="00E83550"/>
    <w:rsid w:val="00E90C83"/>
    <w:rsid w:val="00E946A7"/>
    <w:rsid w:val="00EA7577"/>
    <w:rsid w:val="00EB3F14"/>
    <w:rsid w:val="00EB747C"/>
    <w:rsid w:val="00ED2A7D"/>
    <w:rsid w:val="00EE01BF"/>
    <w:rsid w:val="00EE5242"/>
    <w:rsid w:val="00F07740"/>
    <w:rsid w:val="00F35649"/>
    <w:rsid w:val="00F511B2"/>
    <w:rsid w:val="00F55E05"/>
    <w:rsid w:val="00F77C5F"/>
    <w:rsid w:val="00F77E56"/>
    <w:rsid w:val="00F8498E"/>
    <w:rsid w:val="00F92983"/>
    <w:rsid w:val="00FB04FE"/>
    <w:rsid w:val="00FB6644"/>
    <w:rsid w:val="00FC269D"/>
    <w:rsid w:val="00FC4CF6"/>
    <w:rsid w:val="00FD2E9A"/>
    <w:rsid w:val="00FE2C63"/>
    <w:rsid w:val="00FF1BE5"/>
    <w:rsid w:val="00FF3710"/>
    <w:rsid w:val="00FF6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8E183F"/>
  <w15:docId w15:val="{6411CD00-6127-4E33-9311-586D73739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778C3"/>
    <w:pPr>
      <w:spacing w:line="360" w:lineRule="auto"/>
      <w:jc w:val="both"/>
    </w:pPr>
    <w:rPr>
      <w:sz w:val="24"/>
      <w:lang w:val="en-US"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="Calibri" w:hAnsi="Calibri"/>
      <w:szCs w:val="24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rsid w:val="001B3490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"/>
    <w:semiHidden/>
    <w:rsid w:val="001B349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"/>
    <w:semiHidden/>
    <w:rsid w:val="001B3490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"/>
    <w:semiHidden/>
    <w:rsid w:val="001B3490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itolo5Carattere">
    <w:name w:val="Titolo 5 Carattere"/>
    <w:link w:val="Titolo5"/>
    <w:uiPriority w:val="9"/>
    <w:semiHidden/>
    <w:rsid w:val="001B3490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link w:val="Titolo6"/>
    <w:rsid w:val="001B3490"/>
    <w:rPr>
      <w:b/>
      <w:bCs/>
      <w:sz w:val="22"/>
      <w:szCs w:val="22"/>
    </w:rPr>
  </w:style>
  <w:style w:type="character" w:customStyle="1" w:styleId="Titolo7Carattere">
    <w:name w:val="Titolo 7 Carattere"/>
    <w:link w:val="Titolo7"/>
    <w:uiPriority w:val="9"/>
    <w:semiHidden/>
    <w:rsid w:val="001B3490"/>
    <w:rPr>
      <w:rFonts w:ascii="Calibri" w:eastAsia="Times New Roman" w:hAnsi="Calibri" w:cs="Times New Roman"/>
      <w:sz w:val="24"/>
      <w:szCs w:val="24"/>
    </w:rPr>
  </w:style>
  <w:style w:type="character" w:customStyle="1" w:styleId="Titolo8Carattere">
    <w:name w:val="Titolo 8 Carattere"/>
    <w:link w:val="Titolo8"/>
    <w:uiPriority w:val="9"/>
    <w:semiHidden/>
    <w:rsid w:val="001B3490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Titolo9Carattere">
    <w:name w:val="Titolo 9 Carattere"/>
    <w:link w:val="Titolo9"/>
    <w:uiPriority w:val="9"/>
    <w:semiHidden/>
    <w:rsid w:val="001B3490"/>
    <w:rPr>
      <w:rFonts w:ascii="Cambria" w:eastAsia="Times New Roman" w:hAnsi="Cambria" w:cs="Times New Roman"/>
      <w:sz w:val="22"/>
      <w:szCs w:val="22"/>
    </w:rPr>
  </w:style>
  <w:style w:type="paragraph" w:styleId="Intestazione">
    <w:name w:val="header"/>
    <w:basedOn w:val="Normale"/>
    <w:link w:val="IntestazioneCarattere"/>
    <w:uiPriority w:val="99"/>
    <w:unhideWhenUsed/>
    <w:rsid w:val="007B7C4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B7C4E"/>
  </w:style>
  <w:style w:type="paragraph" w:styleId="Pidipagina">
    <w:name w:val="footer"/>
    <w:basedOn w:val="Normale"/>
    <w:link w:val="PidipaginaCarattere"/>
    <w:uiPriority w:val="99"/>
    <w:unhideWhenUsed/>
    <w:rsid w:val="007B7C4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B7C4E"/>
  </w:style>
  <w:style w:type="paragraph" w:styleId="Nessunaspaziatura">
    <w:name w:val="No Spacing"/>
    <w:uiPriority w:val="1"/>
    <w:qFormat/>
    <w:rsid w:val="00EA7577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EA7577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6F466D"/>
    <w:pPr>
      <w:spacing w:after="160" w:line="259" w:lineRule="auto"/>
      <w:ind w:left="720"/>
      <w:contextualSpacing/>
      <w:jc w:val="left"/>
    </w:pPr>
    <w:rPr>
      <w:rFonts w:ascii="Calibri" w:eastAsia="Calibri" w:hAnsi="Calibri"/>
      <w:sz w:val="22"/>
      <w:szCs w:val="22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E3D0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E3D0E"/>
    <w:rPr>
      <w:rFonts w:ascii="Segoe UI" w:hAnsi="Segoe UI" w:cs="Segoe UI"/>
      <w:sz w:val="18"/>
      <w:szCs w:val="18"/>
      <w:lang w:val="en-US" w:eastAsia="en-US"/>
    </w:rPr>
  </w:style>
  <w:style w:type="paragraph" w:customStyle="1" w:styleId="Textbody">
    <w:name w:val="Text body"/>
    <w:basedOn w:val="Normale"/>
    <w:rsid w:val="00A26172"/>
    <w:pPr>
      <w:suppressAutoHyphens/>
      <w:autoSpaceDN w:val="0"/>
      <w:spacing w:line="240" w:lineRule="auto"/>
      <w:ind w:firstLine="283"/>
      <w:jc w:val="left"/>
      <w:textAlignment w:val="baseline"/>
    </w:pPr>
    <w:rPr>
      <w:rFonts w:ascii="Century Gothic" w:eastAsia="Century Gothic" w:hAnsi="Century Gothic" w:cs="Century Gothic"/>
      <w:color w:val="000000"/>
      <w:kern w:val="3"/>
      <w:sz w:val="20"/>
      <w:szCs w:val="24"/>
      <w:lang w:val="it-IT" w:eastAsia="zh-CN"/>
    </w:rPr>
  </w:style>
  <w:style w:type="paragraph" w:customStyle="1" w:styleId="Default">
    <w:name w:val="Default"/>
    <w:rsid w:val="002A639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Grigliatabella">
    <w:name w:val="Table Grid"/>
    <w:basedOn w:val="Tabellanormale"/>
    <w:uiPriority w:val="59"/>
    <w:rsid w:val="006852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5759B4"/>
    <w:pPr>
      <w:spacing w:line="240" w:lineRule="auto"/>
      <w:jc w:val="left"/>
    </w:pPr>
    <w:rPr>
      <w:rFonts w:ascii="Arial" w:eastAsia="Calibri" w:hAnsi="Arial" w:cs="Arial"/>
      <w:sz w:val="20"/>
      <w:lang w:val="it-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5759B4"/>
    <w:rPr>
      <w:rFonts w:ascii="Arial" w:eastAsia="Calibri" w:hAnsi="Arial" w:cs="Arial"/>
      <w:lang w:eastAsia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5759B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09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4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0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3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570</Words>
  <Characters>3253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Chiara Dilda</dc:creator>
  <cp:lastModifiedBy>Segreteria2</cp:lastModifiedBy>
  <cp:revision>12</cp:revision>
  <cp:lastPrinted>2023-03-23T10:05:00Z</cp:lastPrinted>
  <dcterms:created xsi:type="dcterms:W3CDTF">2023-10-17T13:09:00Z</dcterms:created>
  <dcterms:modified xsi:type="dcterms:W3CDTF">2023-12-20T10:38:00Z</dcterms:modified>
</cp:coreProperties>
</file>